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396D" w:rsidRDefault="00B723C0">
      <w:pPr>
        <w:pStyle w:val="a3"/>
        <w:jc w:val="center"/>
      </w:pPr>
      <w:r>
        <w:rPr>
          <w:noProof/>
          <w:lang w:val="ru-RU"/>
        </w:rPr>
        <w:drawing>
          <wp:anchor distT="0" distB="0" distL="114300" distR="114300" simplePos="0" relativeHeight="251659264" behindDoc="1" locked="0" layoutInCell="1" allowOverlap="1" wp14:anchorId="596854E4" wp14:editId="128D9748">
            <wp:simplePos x="0" y="0"/>
            <wp:positionH relativeFrom="margin">
              <wp:posOffset>0</wp:posOffset>
            </wp:positionH>
            <wp:positionV relativeFrom="margin">
              <wp:posOffset>170815</wp:posOffset>
            </wp:positionV>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r w:rsidR="0083590F">
        <w:t>Қазақстан Республикасы Білім және ғылым министрлігі</w:t>
      </w:r>
    </w:p>
    <w:p w:rsidR="0097396D" w:rsidRDefault="0097396D">
      <w:pPr>
        <w:pStyle w:val="a3"/>
      </w:pPr>
    </w:p>
    <w:p w:rsidR="0097396D" w:rsidRDefault="0083590F">
      <w:pPr>
        <w:pStyle w:val="a3"/>
        <w:jc w:val="center"/>
      </w:pPr>
      <w:r>
        <w:t>Д.Серікбаев атындағы ШҚТУ</w:t>
      </w:r>
    </w:p>
    <w:p w:rsidR="0097396D" w:rsidRDefault="0097396D">
      <w:pPr>
        <w:pStyle w:val="a3"/>
      </w:pPr>
    </w:p>
    <w:p w:rsidR="0097396D" w:rsidRDefault="0097396D">
      <w:pPr>
        <w:pStyle w:val="a3"/>
      </w:pPr>
    </w:p>
    <w:p w:rsidR="0097396D" w:rsidRDefault="0083590F">
      <w:pPr>
        <w:pStyle w:val="a3"/>
        <w:ind w:left="6100"/>
      </w:pPr>
      <w:r>
        <w:t>БЕКІТУ:</w:t>
      </w:r>
    </w:p>
    <w:p w:rsidR="0097396D" w:rsidRDefault="00B723C0">
      <w:pPr>
        <w:pStyle w:val="a3"/>
        <w:ind w:left="6100"/>
      </w:pPr>
      <w:r>
        <w:t>АТ</w:t>
      </w:r>
      <w:r>
        <w:rPr>
          <w:lang w:val="kk-KZ"/>
        </w:rPr>
        <w:t>жЗЖМ</w:t>
      </w:r>
      <w:r w:rsidR="0083590F">
        <w:t xml:space="preserve"> деканы:</w:t>
      </w:r>
    </w:p>
    <w:p w:rsidR="0097396D" w:rsidRDefault="0083590F">
      <w:pPr>
        <w:pStyle w:val="a3"/>
        <w:ind w:left="6100"/>
      </w:pPr>
      <w:r>
        <w:t>_____________ Демина И.А.</w:t>
      </w:r>
    </w:p>
    <w:p w:rsidR="0097396D" w:rsidRDefault="0083590F">
      <w:pPr>
        <w:pStyle w:val="a3"/>
        <w:ind w:left="6100"/>
      </w:pPr>
      <w:r>
        <w:t>_____________2021 жыл</w:t>
      </w:r>
    </w:p>
    <w:p w:rsidR="0097396D" w:rsidRDefault="0097396D">
      <w:pPr>
        <w:pStyle w:val="a3"/>
      </w:pPr>
    </w:p>
    <w:p w:rsidR="0097396D" w:rsidRDefault="0097396D">
      <w:pPr>
        <w:pStyle w:val="a3"/>
      </w:pPr>
    </w:p>
    <w:p w:rsidR="0097396D" w:rsidRDefault="0097396D">
      <w:pPr>
        <w:pStyle w:val="a3"/>
      </w:pPr>
    </w:p>
    <w:p w:rsidR="0097396D" w:rsidRDefault="0097396D">
      <w:pPr>
        <w:pStyle w:val="a3"/>
      </w:pPr>
    </w:p>
    <w:p w:rsidR="0097396D" w:rsidRDefault="0083590F">
      <w:pPr>
        <w:pStyle w:val="a3"/>
        <w:jc w:val="center"/>
      </w:pPr>
      <w:r>
        <w:rPr>
          <w:b/>
        </w:rPr>
        <w:t>РАДИО ЖӘНЕ ТЕЛЕКОММУНИКАЦИЯЛЫҚ ЖҮЙЕЛЕРДЕГІ БАҒДАРЛАМАЛЫҚ ҚҰРАЛДАР</w:t>
      </w:r>
    </w:p>
    <w:p w:rsidR="0097396D" w:rsidRDefault="0083590F">
      <w:pPr>
        <w:pStyle w:val="a3"/>
        <w:jc w:val="center"/>
      </w:pPr>
      <w:r>
        <w:t>Жұмыс оқу жоспары (силлабус)</w:t>
      </w:r>
    </w:p>
    <w:p w:rsidR="0097396D" w:rsidRDefault="0097396D">
      <w:pPr>
        <w:pStyle w:val="a3"/>
      </w:pPr>
    </w:p>
    <w:p w:rsidR="0097396D" w:rsidRDefault="0097396D">
      <w:pPr>
        <w:pStyle w:val="a3"/>
      </w:pPr>
    </w:p>
    <w:p w:rsidR="0097396D" w:rsidRDefault="0097396D">
      <w:pPr>
        <w:pStyle w:val="a3"/>
      </w:pPr>
    </w:p>
    <w:p w:rsidR="0097396D" w:rsidRDefault="0097396D">
      <w:pPr>
        <w:pStyle w:val="a3"/>
      </w:pPr>
    </w:p>
    <w:p w:rsidR="0097396D" w:rsidRDefault="0083590F">
      <w:pPr>
        <w:pStyle w:val="a3"/>
      </w:pPr>
      <w:r>
        <w:t>Білім беру бағдарламасы: 6В06201 Радиотехника, электроника және телекоммуникациялар</w:t>
      </w:r>
    </w:p>
    <w:p w:rsidR="0097396D" w:rsidRDefault="0083590F">
      <w:pPr>
        <w:pStyle w:val="a3"/>
      </w:pPr>
      <w:r>
        <w:t>Пәннің коды: PSSRT2222</w:t>
      </w:r>
    </w:p>
    <w:p w:rsidR="0097396D" w:rsidRDefault="0083590F">
      <w:pPr>
        <w:pStyle w:val="a3"/>
      </w:pPr>
      <w:r>
        <w:t>Кредиттер саны: 3</w:t>
      </w:r>
    </w:p>
    <w:p w:rsidR="0097396D" w:rsidRDefault="0083590F">
      <w:pPr>
        <w:pStyle w:val="a3"/>
      </w:pPr>
      <w:r>
        <w:t>Цикл: ДБ</w:t>
      </w:r>
    </w:p>
    <w:p w:rsidR="0097396D" w:rsidRDefault="0083590F">
      <w:pPr>
        <w:pStyle w:val="a3"/>
      </w:pPr>
      <w:r>
        <w:t>Құрамдас бөлік: KV</w:t>
      </w:r>
    </w:p>
    <w:p w:rsidR="0097396D" w:rsidRDefault="0097396D">
      <w:pPr>
        <w:pStyle w:val="a3"/>
      </w:pPr>
    </w:p>
    <w:p w:rsidR="0097396D" w:rsidRDefault="0097396D">
      <w:pPr>
        <w:pStyle w:val="a3"/>
      </w:pPr>
    </w:p>
    <w:p w:rsidR="0097396D" w:rsidRDefault="0097396D">
      <w:pPr>
        <w:pStyle w:val="a3"/>
      </w:pPr>
    </w:p>
    <w:p w:rsidR="0097396D" w:rsidRDefault="0097396D">
      <w:pPr>
        <w:pStyle w:val="a3"/>
      </w:pPr>
    </w:p>
    <w:p w:rsidR="0097396D" w:rsidRDefault="0097396D">
      <w:pPr>
        <w:pStyle w:val="a3"/>
      </w:pPr>
    </w:p>
    <w:p w:rsidR="0097396D" w:rsidRDefault="0097396D">
      <w:pPr>
        <w:pStyle w:val="a3"/>
      </w:pPr>
    </w:p>
    <w:p w:rsidR="0097396D" w:rsidRDefault="0097396D">
      <w:pPr>
        <w:pStyle w:val="a3"/>
      </w:pPr>
    </w:p>
    <w:p w:rsidR="0097396D" w:rsidRDefault="0097396D">
      <w:pPr>
        <w:pStyle w:val="a3"/>
      </w:pPr>
    </w:p>
    <w:p w:rsidR="0097396D" w:rsidRDefault="0097396D">
      <w:pPr>
        <w:pStyle w:val="a3"/>
      </w:pPr>
    </w:p>
    <w:p w:rsidR="0097396D" w:rsidRDefault="0097396D">
      <w:pPr>
        <w:pStyle w:val="a3"/>
      </w:pPr>
    </w:p>
    <w:p w:rsidR="0097396D" w:rsidRDefault="0097396D">
      <w:pPr>
        <w:pStyle w:val="a3"/>
      </w:pPr>
    </w:p>
    <w:p w:rsidR="0097396D" w:rsidRDefault="0097396D">
      <w:pPr>
        <w:pStyle w:val="a3"/>
      </w:pPr>
    </w:p>
    <w:p w:rsidR="0097396D" w:rsidRDefault="0097396D">
      <w:pPr>
        <w:pStyle w:val="a3"/>
      </w:pPr>
    </w:p>
    <w:p w:rsidR="0097396D" w:rsidRDefault="0083590F">
      <w:pPr>
        <w:pStyle w:val="a3"/>
        <w:jc w:val="center"/>
      </w:pPr>
      <w:r>
        <w:t>Өскемен, 2021 жыл</w:t>
      </w:r>
      <w:r>
        <w:br w:type="page"/>
      </w:r>
    </w:p>
    <w:p w:rsidR="0097396D" w:rsidRDefault="0083590F">
      <w:pPr>
        <w:pStyle w:val="a3"/>
        <w:ind w:firstLine="567"/>
      </w:pPr>
      <w:r>
        <w:lastRenderedPageBreak/>
        <w:t>ЖОО-ның Мемлекеттік жалпы білім беру стандарты негізінде «ШИТІІС» мектебінде жұмыс оқу жоспары (силлабус) әзірленді, бекітілді. Қазақстан Республикасы Білім және ғылым министрінің 2018 жылғы 31 қазандағы No. No 604 Кредиттік технология бойынша оқу процесін ұйымдастыру қағидалары (Қазақстан Республикасы Білім және ғылым министрінің 2018 жылғы 12 қазандағы No 563 бұйрығы), Білім беру бағдарламасы, Оқу жұмыс жоспары, Элективті пәндер каталогы.</w:t>
      </w:r>
    </w:p>
    <w:p w:rsidR="0097396D" w:rsidRDefault="0097396D">
      <w:pPr>
        <w:pStyle w:val="a3"/>
      </w:pPr>
    </w:p>
    <w:p w:rsidR="0097396D" w:rsidRDefault="0083590F">
      <w:pPr>
        <w:pStyle w:val="a3"/>
      </w:pPr>
      <w:r>
        <w:t>Мектептің оқу-әдістемелік кеңесінде бекітілген</w:t>
      </w:r>
    </w:p>
    <w:p w:rsidR="0097396D" w:rsidRDefault="0097396D">
      <w:pPr>
        <w:pStyle w:val="a3"/>
      </w:pPr>
    </w:p>
    <w:p w:rsidR="0097396D" w:rsidRDefault="0083590F">
      <w:pPr>
        <w:pStyle w:val="a3"/>
        <w:tabs>
          <w:tab w:val="left" w:pos="6500"/>
        </w:tabs>
      </w:pPr>
      <w:r>
        <w:t xml:space="preserve">төрайымы </w:t>
      </w:r>
      <w:r>
        <w:tab/>
        <w:t>Блинаева Е.В.</w:t>
      </w:r>
    </w:p>
    <w:p w:rsidR="0097396D" w:rsidRDefault="000B6983">
      <w:pPr>
        <w:pStyle w:val="a3"/>
      </w:pPr>
      <w:r>
        <w:t>Күні 19.11.2021 хаттама 02</w:t>
      </w:r>
    </w:p>
    <w:p w:rsidR="0097396D" w:rsidRDefault="0097396D">
      <w:pPr>
        <w:pStyle w:val="a3"/>
      </w:pPr>
    </w:p>
    <w:p w:rsidR="0097396D" w:rsidRDefault="0083590F">
      <w:pPr>
        <w:pStyle w:val="a3"/>
        <w:tabs>
          <w:tab w:val="left" w:pos="6500"/>
        </w:tabs>
        <w:ind w:left="6500" w:hanging="6500"/>
        <w:jc w:val="left"/>
      </w:pPr>
      <w:r>
        <w:t xml:space="preserve">Білім беру бағдарламасының жетекшісі </w:t>
      </w:r>
      <w:r>
        <w:tab/>
        <w:t>Баталова М.Е.</w:t>
      </w:r>
    </w:p>
    <w:p w:rsidR="0097396D" w:rsidRDefault="0083590F">
      <w:pPr>
        <w:pStyle w:val="a3"/>
        <w:tabs>
          <w:tab w:val="left" w:pos="6500"/>
        </w:tabs>
        <w:ind w:left="6500" w:hanging="6500"/>
        <w:jc w:val="left"/>
      </w:pPr>
      <w:r>
        <w:tab/>
        <w:t>6B06201</w:t>
      </w:r>
    </w:p>
    <w:p w:rsidR="0097396D" w:rsidRDefault="0097396D">
      <w:pPr>
        <w:pStyle w:val="a3"/>
      </w:pPr>
    </w:p>
    <w:p w:rsidR="0097396D" w:rsidRDefault="0083590F">
      <w:pPr>
        <w:pStyle w:val="a3"/>
        <w:tabs>
          <w:tab w:val="left" w:pos="6500"/>
        </w:tabs>
        <w:ind w:left="6500" w:hanging="6500"/>
        <w:jc w:val="left"/>
      </w:pPr>
      <w:r>
        <w:t xml:space="preserve">Әзірленген </w:t>
      </w:r>
      <w:r>
        <w:tab/>
        <w:t>Черниговец В.Н.</w:t>
      </w:r>
    </w:p>
    <w:p w:rsidR="0097396D" w:rsidRDefault="0083590F">
      <w:pPr>
        <w:pStyle w:val="a3"/>
        <w:tabs>
          <w:tab w:val="left" w:pos="6500"/>
        </w:tabs>
        <w:ind w:left="6500" w:hanging="6500"/>
        <w:jc w:val="left"/>
      </w:pPr>
      <w:r>
        <w:t xml:space="preserve">(Аты-жөні, лауазымы) </w:t>
      </w:r>
      <w:r>
        <w:tab/>
        <w:t>Оқытушы</w:t>
      </w:r>
    </w:p>
    <w:p w:rsidR="000B6983" w:rsidRDefault="00B723C0">
      <w:pPr>
        <w:pStyle w:val="a3"/>
        <w:tabs>
          <w:tab w:val="left" w:pos="6500"/>
        </w:tabs>
        <w:ind w:left="6500" w:hanging="6500"/>
        <w:jc w:val="left"/>
        <w:rPr>
          <w:lang w:val="kk-KZ"/>
        </w:rPr>
      </w:pPr>
      <w:r>
        <w:rPr>
          <w:lang w:val="kk-KZ"/>
        </w:rPr>
        <w:t xml:space="preserve">                                                                                                            </w:t>
      </w:r>
      <w:r w:rsidR="000B6983">
        <w:rPr>
          <w:lang w:val="kk-KZ"/>
        </w:rPr>
        <w:t>Ерсаинова Ж.Е</w:t>
      </w:r>
    </w:p>
    <w:p w:rsidR="000B6983" w:rsidRPr="000B6983" w:rsidRDefault="00B723C0">
      <w:pPr>
        <w:pStyle w:val="a3"/>
        <w:tabs>
          <w:tab w:val="left" w:pos="6500"/>
        </w:tabs>
        <w:ind w:left="6500" w:hanging="6500"/>
        <w:jc w:val="left"/>
        <w:rPr>
          <w:lang w:val="kk-KZ"/>
        </w:rPr>
      </w:pPr>
      <w:r>
        <w:rPr>
          <w:lang w:val="kk-KZ"/>
        </w:rPr>
        <w:t xml:space="preserve">                                                                                                            Оқытушы </w:t>
      </w:r>
    </w:p>
    <w:p w:rsidR="0097396D" w:rsidRDefault="0097396D">
      <w:pPr>
        <w:pStyle w:val="a3"/>
      </w:pPr>
    </w:p>
    <w:p w:rsidR="0097396D" w:rsidRDefault="0097396D">
      <w:pPr>
        <w:pStyle w:val="a3"/>
      </w:pPr>
    </w:p>
    <w:p w:rsidR="0097396D" w:rsidRDefault="0083590F">
      <w:pPr>
        <w:pStyle w:val="a3"/>
      </w:pPr>
      <w:r>
        <w:br w:type="page"/>
      </w:r>
    </w:p>
    <w:p w:rsidR="0097396D" w:rsidRDefault="0083590F">
      <w:pPr>
        <w:pStyle w:val="a3"/>
        <w:jc w:val="center"/>
      </w:pPr>
      <w:r>
        <w:rPr>
          <w:b/>
        </w:rPr>
        <w:lastRenderedPageBreak/>
        <w:t>1 ПӘННІҢ СИПАТТАМАСЫ, ОҚУ ПРОЦЕСІНДЕГІ ОРНЫ</w:t>
      </w:r>
    </w:p>
    <w:p w:rsidR="0097396D" w:rsidRDefault="0097396D">
      <w:pPr>
        <w:pStyle w:val="a3"/>
      </w:pPr>
    </w:p>
    <w:p w:rsidR="0097396D" w:rsidRDefault="0083590F">
      <w:pPr>
        <w:pStyle w:val="a3"/>
        <w:jc w:val="center"/>
      </w:pPr>
      <w:r>
        <w:rPr>
          <w:b/>
        </w:rPr>
        <w:t>1.1 Пәннің қысқаша сипаттамасы</w:t>
      </w:r>
    </w:p>
    <w:p w:rsidR="0097396D" w:rsidRDefault="0097396D">
      <w:pPr>
        <w:pStyle w:val="a3"/>
      </w:pPr>
    </w:p>
    <w:p w:rsidR="0097396D" w:rsidRDefault="0083590F">
      <w:pPr>
        <w:pStyle w:val="a3"/>
        <w:ind w:firstLine="567"/>
      </w:pPr>
      <w:r>
        <w:t>Шетелдік жетекші өндірушілердің элементтік базасын пайдаланатын микропроцессорлық жүйелер мен бағдарламалық-аппараттық кешендердің құрылғысы, жұмыс істеу принципі, құрылысы және жұмыс істеуі. Телекоммуникациялық жүйелерді кезек жүйесі ретінде модельдеудің негізгі принциптері. Кезек жүйесіне келетін көлік ағындарының қасиеттері және оларға қызмет көрсету уақыты. Телекоммуникациялық жүйелерді имитациялық модельдеу негіздері.</w:t>
      </w:r>
    </w:p>
    <w:p w:rsidR="0097396D" w:rsidRDefault="0097396D">
      <w:pPr>
        <w:pStyle w:val="a3"/>
      </w:pPr>
    </w:p>
    <w:p w:rsidR="0097396D" w:rsidRDefault="0083590F">
      <w:pPr>
        <w:pStyle w:val="a3"/>
        <w:jc w:val="center"/>
      </w:pPr>
      <w:r>
        <w:rPr>
          <w:b/>
        </w:rPr>
        <w:t>1.2 Пәнді оқудың мақсаты мен міндеттері</w:t>
      </w:r>
    </w:p>
    <w:p w:rsidR="0097396D" w:rsidRDefault="0097396D">
      <w:pPr>
        <w:pStyle w:val="a3"/>
      </w:pPr>
    </w:p>
    <w:p w:rsidR="0097396D" w:rsidRDefault="0083590F">
      <w:pPr>
        <w:pStyle w:val="a3"/>
        <w:ind w:firstLine="567"/>
      </w:pPr>
      <w:r>
        <w:t>Пәнді оқу мақсаты:</w:t>
      </w:r>
    </w:p>
    <w:p w:rsidR="0097396D" w:rsidRDefault="0083590F">
      <w:pPr>
        <w:pStyle w:val="a3"/>
        <w:ind w:firstLine="567"/>
      </w:pPr>
      <w:r>
        <w:t>микропроцессорлық жүйелердің бағдарламалық-аппараттық кешендерін құру принциптерін оқу</w:t>
      </w:r>
    </w:p>
    <w:p w:rsidR="0097396D" w:rsidRDefault="0097396D">
      <w:pPr>
        <w:pStyle w:val="a3"/>
      </w:pPr>
    </w:p>
    <w:p w:rsidR="0097396D" w:rsidRDefault="0083590F">
      <w:pPr>
        <w:pStyle w:val="a3"/>
        <w:ind w:firstLine="567"/>
      </w:pPr>
      <w:r>
        <w:t>Пәнді оқудың міндеттері:</w:t>
      </w:r>
    </w:p>
    <w:p w:rsidR="0097396D" w:rsidRDefault="0083590F">
      <w:pPr>
        <w:pStyle w:val="a3"/>
        <w:ind w:firstLine="567"/>
      </w:pPr>
      <w:r>
        <w:t>- микропроцессорлық жүйелердің құрылысы мен жұмысының жалпы принциптерін студенттердің меңгеруі</w:t>
      </w:r>
    </w:p>
    <w:p w:rsidR="0097396D" w:rsidRDefault="0097396D">
      <w:pPr>
        <w:pStyle w:val="a3"/>
      </w:pPr>
    </w:p>
    <w:p w:rsidR="0097396D" w:rsidRDefault="0083590F">
      <w:pPr>
        <w:pStyle w:val="a3"/>
        <w:jc w:val="center"/>
      </w:pPr>
      <w:r>
        <w:rPr>
          <w:b/>
        </w:rPr>
        <w:t>1.3 Оқыту нәтижелері</w:t>
      </w:r>
    </w:p>
    <w:p w:rsidR="0097396D" w:rsidRDefault="0097396D">
      <w:pPr>
        <w:pStyle w:val="a3"/>
      </w:pPr>
    </w:p>
    <w:p w:rsidR="0097396D" w:rsidRDefault="0083590F">
      <w:pPr>
        <w:pStyle w:val="a3"/>
        <w:ind w:firstLine="567"/>
      </w:pPr>
      <w:r>
        <w:t>Оқыту нәтижелері тиісті білім деңгейіне арналған Дублин дескрипторлары негізінде анықталады және құзыреттіліктер тұрғысынан көрсетіледі.</w:t>
      </w:r>
    </w:p>
    <w:p w:rsidR="0097396D" w:rsidRDefault="0097396D">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68"/>
        <w:gridCol w:w="3904"/>
        <w:gridCol w:w="3616"/>
      </w:tblGrid>
      <w:tr w:rsidR="0097396D">
        <w:trPr>
          <w:tblHeader/>
        </w:trPr>
        <w:tc>
          <w:tcPr>
            <w:tcW w:w="1119" w:type="pct"/>
            <w:vMerge w:val="restart"/>
          </w:tcPr>
          <w:p w:rsidR="0097396D" w:rsidRDefault="0083590F">
            <w:pPr>
              <w:pStyle w:val="a3"/>
              <w:jc w:val="center"/>
            </w:pPr>
            <w:r>
              <w:t>Негізгі құзыреттіліктерді қалыптастырды</w:t>
            </w:r>
          </w:p>
        </w:tc>
        <w:tc>
          <w:tcPr>
            <w:tcW w:w="0" w:type="auto"/>
            <w:gridSpan w:val="2"/>
          </w:tcPr>
          <w:p w:rsidR="0097396D" w:rsidRDefault="0083590F">
            <w:pPr>
              <w:pStyle w:val="a3"/>
              <w:jc w:val="center"/>
            </w:pPr>
            <w:r>
              <w:t>Оқыту нәтижелері (негізгі құзыреттер бірліктері)</w:t>
            </w:r>
          </w:p>
        </w:tc>
      </w:tr>
      <w:tr w:rsidR="0097396D">
        <w:trPr>
          <w:tblHeader/>
        </w:trPr>
        <w:tc>
          <w:tcPr>
            <w:tcW w:w="0" w:type="auto"/>
            <w:vMerge/>
          </w:tcPr>
          <w:p w:rsidR="0097396D" w:rsidRDefault="0097396D">
            <w:pPr>
              <w:pStyle w:val="a3"/>
            </w:pPr>
          </w:p>
        </w:tc>
        <w:tc>
          <w:tcPr>
            <w:tcW w:w="2015" w:type="pct"/>
          </w:tcPr>
          <w:p w:rsidR="0097396D" w:rsidRDefault="0083590F">
            <w:pPr>
              <w:pStyle w:val="a3"/>
              <w:jc w:val="center"/>
            </w:pPr>
            <w:r>
              <w:t>білім беру бағдарламасы</w:t>
            </w:r>
          </w:p>
        </w:tc>
        <w:tc>
          <w:tcPr>
            <w:tcW w:w="1866" w:type="pct"/>
          </w:tcPr>
          <w:p w:rsidR="0097396D" w:rsidRDefault="0083590F">
            <w:pPr>
              <w:pStyle w:val="a3"/>
              <w:jc w:val="center"/>
            </w:pPr>
            <w:r>
              <w:t>пәндер</w:t>
            </w:r>
          </w:p>
        </w:tc>
      </w:tr>
      <w:tr w:rsidR="0097396D">
        <w:tc>
          <w:tcPr>
            <w:tcW w:w="0" w:type="auto"/>
            <w:vMerge w:val="restart"/>
          </w:tcPr>
          <w:p w:rsidR="0097396D" w:rsidRDefault="00B723C0">
            <w:pPr>
              <w:pStyle w:val="a3"/>
              <w:jc w:val="center"/>
            </w:pPr>
            <w:r>
              <w:rPr>
                <w:sz w:val="20"/>
                <w:lang w:val="kk-KZ"/>
              </w:rPr>
              <w:t xml:space="preserve">КК </w:t>
            </w:r>
            <w:r w:rsidR="0083590F">
              <w:rPr>
                <w:sz w:val="20"/>
              </w:rPr>
              <w:t>5 – Қазіргі қоғам дамуындағы ақпараттың мәні мен маңызын түсінуді көрсете білу, ақпаратты алудың, сақтаудың, өңдеудің негізгі әдістерін, тәсілдері мен құралдарын меңгеру; байланыс мәселелерін шешу үшін заманауи техникалық құралдар мен ақпараттық технологияларды пайдалану.</w:t>
            </w:r>
          </w:p>
        </w:tc>
        <w:tc>
          <w:tcPr>
            <w:tcW w:w="0" w:type="auto"/>
          </w:tcPr>
          <w:p w:rsidR="0097396D" w:rsidRDefault="00B723C0">
            <w:pPr>
              <w:pStyle w:val="a3"/>
            </w:pPr>
            <w:r>
              <w:rPr>
                <w:sz w:val="20"/>
                <w:lang w:val="kk-KZ"/>
              </w:rPr>
              <w:t xml:space="preserve">РО </w:t>
            </w:r>
            <w:r w:rsidR="0083590F">
              <w:rPr>
                <w:sz w:val="20"/>
              </w:rPr>
              <w:t>9 – Қазіргі қоғам дамуындағы ақпараттың мәні мен маңызы туралы түсінікті көрсете білу.</w:t>
            </w:r>
          </w:p>
        </w:tc>
        <w:tc>
          <w:tcPr>
            <w:tcW w:w="0" w:type="auto"/>
            <w:vMerge w:val="restart"/>
          </w:tcPr>
          <w:p w:rsidR="0097396D" w:rsidRDefault="0083590F">
            <w:pPr>
              <w:pStyle w:val="a3"/>
              <w:ind w:firstLine="567"/>
            </w:pPr>
            <w:r>
              <w:rPr>
                <w:sz w:val="20"/>
              </w:rPr>
              <w:t>- білу: коммуникациялық технология және электроника саласында теориялық және эксперименттік зерттеулер жүргізу әдістерін түсіну: қазіргі заманғы талдау және синтез әдістерін пайдалана отырып, радиотехникалық процестерді (объектілерді) модельдеу принциптері мен әдістерін.</w:t>
            </w:r>
          </w:p>
          <w:p w:rsidR="0097396D" w:rsidRDefault="0083590F">
            <w:pPr>
              <w:pStyle w:val="a3"/>
              <w:ind w:firstLine="567"/>
            </w:pPr>
            <w:r>
              <w:rPr>
                <w:sz w:val="20"/>
              </w:rPr>
              <w:t>- радиотехника және телекоммуникация жүйелерінде бағдарламалық және техникалық құралдарды әзірлеу және жобалауда білім мен дағдыларды қолдану</w:t>
            </w:r>
          </w:p>
          <w:p w:rsidR="0097396D" w:rsidRDefault="0083590F">
            <w:pPr>
              <w:pStyle w:val="a3"/>
              <w:ind w:firstLine="567"/>
            </w:pPr>
            <w:r>
              <w:rPr>
                <w:sz w:val="20"/>
              </w:rPr>
              <w:t>- радиотехникалық және телекоммуникациялық жүйелердегі бағдарламалық-техникалық құралдарды жобалауға қатысты техникалық ұсыныстарға, тапсырмаларға және басқа да құжаттарға сараптамалық бағалау жүргізу.</w:t>
            </w:r>
          </w:p>
          <w:p w:rsidR="0097396D" w:rsidRDefault="0083590F">
            <w:pPr>
              <w:pStyle w:val="a3"/>
              <w:ind w:firstLine="567"/>
            </w:pPr>
            <w:r>
              <w:rPr>
                <w:sz w:val="20"/>
              </w:rPr>
              <w:t xml:space="preserve">- еңбек нарығы мен технология талаптарының өзгеруіне бейімделу 2. </w:t>
            </w:r>
            <w:r>
              <w:rPr>
                <w:sz w:val="20"/>
              </w:rPr>
              <w:lastRenderedPageBreak/>
              <w:t>бастамашылық 3. топта жұмыс істей білу</w:t>
            </w:r>
          </w:p>
          <w:p w:rsidR="0097396D" w:rsidRDefault="0083590F">
            <w:pPr>
              <w:pStyle w:val="a3"/>
              <w:ind w:firstLine="567"/>
            </w:pPr>
            <w:r>
              <w:rPr>
                <w:sz w:val="20"/>
              </w:rPr>
              <w:t>- айналадағы дүние туралы ғылыми білімдердің интегралды жүйесі негізінде күрделі инженерлік қызметте базалық және арнайы білімдерді қолдану қабілетін қалыптастыру 2. коммуникациялық мәселелерді шешуде білім, оқу және өзін-өзі бақылау әдістері мен құралдарын өз бетінше қолдана білу;</w:t>
            </w:r>
          </w:p>
        </w:tc>
      </w:tr>
    </w:tbl>
    <w:p w:rsidR="0097396D" w:rsidRDefault="0097396D">
      <w:pPr>
        <w:pStyle w:val="a3"/>
      </w:pPr>
    </w:p>
    <w:p w:rsidR="0097396D" w:rsidRDefault="0083590F">
      <w:pPr>
        <w:pStyle w:val="a3"/>
        <w:jc w:val="center"/>
      </w:pPr>
      <w:r>
        <w:rPr>
          <w:b/>
        </w:rPr>
        <w:t>1.4 Пәнді игеруде қолданылатын білім беру технологиялары</w:t>
      </w:r>
    </w:p>
    <w:p w:rsidR="00C8194B" w:rsidRDefault="00C8194B" w:rsidP="00C8194B">
      <w:pPr>
        <w:jc w:val="center"/>
        <w:rPr>
          <w:rFonts w:ascii="Times New Roman" w:hAnsi="Times New Roman" w:cs="Times New Roman"/>
          <w:b/>
          <w:sz w:val="24"/>
          <w:szCs w:val="24"/>
        </w:rPr>
      </w:pPr>
    </w:p>
    <w:p w:rsidR="00C8194B" w:rsidRPr="00C8194B" w:rsidRDefault="00C8194B" w:rsidP="00C8194B">
      <w:pPr>
        <w:jc w:val="center"/>
        <w:rPr>
          <w:rFonts w:ascii="Times New Roman" w:hAnsi="Times New Roman" w:cs="Times New Roman"/>
          <w:sz w:val="24"/>
          <w:szCs w:val="24"/>
        </w:rPr>
      </w:pPr>
      <w:r w:rsidRPr="00C8194B">
        <w:rPr>
          <w:rFonts w:ascii="Times New Roman" w:hAnsi="Times New Roman" w:cs="Times New Roman"/>
          <w:b/>
          <w:sz w:val="24"/>
          <w:szCs w:val="24"/>
        </w:rPr>
        <w:t>1.4.1 Негізгі білім беру технологиялары</w:t>
      </w:r>
    </w:p>
    <w:p w:rsidR="00C8194B" w:rsidRPr="00C8194B" w:rsidRDefault="00C8194B" w:rsidP="00C8194B">
      <w:pPr>
        <w:ind w:firstLine="567"/>
        <w:rPr>
          <w:rFonts w:ascii="Times New Roman" w:hAnsi="Times New Roman" w:cs="Times New Roman"/>
          <w:sz w:val="24"/>
          <w:szCs w:val="24"/>
        </w:rPr>
      </w:pPr>
      <w:r w:rsidRPr="00C8194B">
        <w:rPr>
          <w:rFonts w:ascii="Times New Roman" w:hAnsi="Times New Roman" w:cs="Times New Roman"/>
          <w:sz w:val="24"/>
          <w:szCs w:val="24"/>
        </w:rPr>
        <w:t xml:space="preserve">интерактивті оқыту құралдары мен әдістерін пайдалана отырып , </w:t>
      </w:r>
      <w:r w:rsidRPr="00B723C0">
        <w:rPr>
          <w:rFonts w:ascii="Times New Roman" w:hAnsi="Times New Roman" w:cs="Times New Roman"/>
          <w:sz w:val="24"/>
          <w:szCs w:val="24"/>
        </w:rPr>
        <w:t xml:space="preserve">Coursera </w:t>
      </w:r>
      <w:r w:rsidRPr="00C8194B">
        <w:rPr>
          <w:rFonts w:ascii="Times New Roman" w:hAnsi="Times New Roman" w:cs="Times New Roman"/>
          <w:sz w:val="24"/>
          <w:szCs w:val="24"/>
        </w:rPr>
        <w:t>білім беру бағдарламасы ұсынған платформалардағы білім беру бағдарламаларын пайдалана отырып, онлайн және офлайн оқыту технологиялары ұсынылады . Сонымен қатар дәстүрлі және инклюзивті білім беру әдістері.</w:t>
      </w:r>
    </w:p>
    <w:p w:rsidR="00C8194B" w:rsidRPr="00C8194B" w:rsidRDefault="00C8194B" w:rsidP="00C8194B">
      <w:pPr>
        <w:rPr>
          <w:rFonts w:ascii="Times New Roman" w:hAnsi="Times New Roman" w:cs="Times New Roman"/>
          <w:sz w:val="24"/>
          <w:szCs w:val="24"/>
        </w:rPr>
      </w:pPr>
    </w:p>
    <w:p w:rsidR="00C8194B" w:rsidRPr="00C8194B" w:rsidRDefault="00C8194B" w:rsidP="00C8194B">
      <w:pPr>
        <w:jc w:val="center"/>
        <w:rPr>
          <w:rFonts w:ascii="Times New Roman" w:hAnsi="Times New Roman" w:cs="Times New Roman"/>
          <w:sz w:val="24"/>
          <w:szCs w:val="24"/>
        </w:rPr>
      </w:pPr>
      <w:r w:rsidRPr="00C8194B">
        <w:rPr>
          <w:rFonts w:ascii="Times New Roman" w:hAnsi="Times New Roman" w:cs="Times New Roman"/>
          <w:b/>
          <w:sz w:val="24"/>
          <w:szCs w:val="24"/>
        </w:rPr>
        <w:t>1.4.2 Бейімделетін білім беру технологиялары (инклюзивті білім беру)</w:t>
      </w:r>
    </w:p>
    <w:p w:rsidR="00C8194B" w:rsidRPr="00C8194B" w:rsidRDefault="00C8194B" w:rsidP="00C8194B">
      <w:pPr>
        <w:ind w:firstLine="567"/>
        <w:rPr>
          <w:rFonts w:ascii="Times New Roman" w:hAnsi="Times New Roman" w:cs="Times New Roman"/>
          <w:sz w:val="24"/>
          <w:szCs w:val="24"/>
        </w:rPr>
      </w:pPr>
      <w:r w:rsidRPr="00C8194B">
        <w:rPr>
          <w:rFonts w:ascii="Times New Roman" w:hAnsi="Times New Roman" w:cs="Times New Roman"/>
          <w:sz w:val="24"/>
          <w:szCs w:val="24"/>
        </w:rPr>
        <w:t>Мүмкіндігі шектеулі студенттер (психикалық дамуы тежелген және психикалық дамуы тежелген) біздің университет жүйесінде күндізгі бөлімде, сонымен қатар қашықтан онлайн режимінде оқи алады. Емдеуші дәрігердің ұсыныстарын ескере отырып, оқытудың жеке тәсілі қолданылады. Олар үшін интерактивті оқыту құралдарын пайдалана отырып, нақты бағдарламалар, оқытудың жолдары мен әдістері жасалады.</w:t>
      </w:r>
    </w:p>
    <w:p w:rsidR="00C8194B" w:rsidRPr="00C8194B" w:rsidRDefault="00C8194B" w:rsidP="00C8194B">
      <w:pPr>
        <w:rPr>
          <w:rFonts w:ascii="Times New Roman" w:hAnsi="Times New Roman" w:cs="Times New Roman"/>
          <w:sz w:val="24"/>
          <w:szCs w:val="24"/>
        </w:rPr>
      </w:pPr>
    </w:p>
    <w:p w:rsidR="00C8194B" w:rsidRDefault="00C8194B" w:rsidP="00C8194B">
      <w:pPr>
        <w:jc w:val="center"/>
        <w:rPr>
          <w:rFonts w:ascii="Times New Roman" w:hAnsi="Times New Roman" w:cs="Times New Roman"/>
          <w:b/>
          <w:sz w:val="24"/>
          <w:szCs w:val="24"/>
          <w:lang w:val="ru-RU"/>
        </w:rPr>
      </w:pPr>
      <w:r w:rsidRPr="00C8194B">
        <w:rPr>
          <w:rFonts w:ascii="Times New Roman" w:hAnsi="Times New Roman" w:cs="Times New Roman"/>
          <w:b/>
          <w:sz w:val="24"/>
          <w:szCs w:val="24"/>
        </w:rPr>
        <w:t>1.4.3 Тренинг форматы</w:t>
      </w:r>
    </w:p>
    <w:p w:rsidR="002E13A4" w:rsidRPr="00E75206" w:rsidRDefault="002E13A4" w:rsidP="002E13A4">
      <w:pPr>
        <w:pStyle w:val="a3"/>
        <w:ind w:firstLine="567"/>
        <w:rPr>
          <w:b/>
          <w:i/>
        </w:rPr>
      </w:pPr>
      <w:r w:rsidRPr="00E75206">
        <w:rPr>
          <w:b/>
          <w:i/>
        </w:rPr>
        <w:t>Дәстүрлі оқыту</w:t>
      </w:r>
    </w:p>
    <w:p w:rsidR="002E13A4" w:rsidRPr="00E75206" w:rsidRDefault="002E13A4" w:rsidP="002E13A4">
      <w:pPr>
        <w:pStyle w:val="a3"/>
        <w:ind w:firstLine="567"/>
      </w:pPr>
      <w:r w:rsidRPr="00E75206">
        <w:t>Оқытудың дәстүрлі түрі мыналарды қамтамасыз етеді:</w:t>
      </w:r>
    </w:p>
    <w:p w:rsidR="002E13A4" w:rsidRPr="00E75206" w:rsidRDefault="002E13A4" w:rsidP="002E13A4">
      <w:pPr>
        <w:pStyle w:val="a3"/>
        <w:ind w:firstLine="567"/>
      </w:pPr>
      <w:r w:rsidRPr="00E75206">
        <w:t>- жүйелі оқыту;</w:t>
      </w:r>
    </w:p>
    <w:p w:rsidR="002E13A4" w:rsidRPr="00E75206" w:rsidRDefault="002E13A4" w:rsidP="002E13A4">
      <w:pPr>
        <w:pStyle w:val="a3"/>
        <w:ind w:firstLine="567"/>
      </w:pPr>
      <w:r w:rsidRPr="00E75206">
        <w:t>- оқу материалын ретті, логикалық тұрғыдан дұрыс баяндау;</w:t>
      </w:r>
    </w:p>
    <w:p w:rsidR="002E13A4" w:rsidRPr="00E75206" w:rsidRDefault="002E13A4" w:rsidP="002E13A4">
      <w:pPr>
        <w:pStyle w:val="a3"/>
        <w:ind w:firstLine="567"/>
      </w:pPr>
      <w:r w:rsidRPr="00E75206">
        <w:t>- ұйымдық ашықтық;</w:t>
      </w:r>
    </w:p>
    <w:p w:rsidR="002E13A4" w:rsidRPr="00E75206" w:rsidRDefault="002E13A4" w:rsidP="002E13A4">
      <w:pPr>
        <w:pStyle w:val="a3"/>
        <w:ind w:firstLine="567"/>
      </w:pPr>
      <w:r w:rsidRPr="00E75206">
        <w:t>- мұғалім тұлғасының тұрақты эмоционалды әсер етуі;</w:t>
      </w:r>
    </w:p>
    <w:p w:rsidR="002E13A4" w:rsidRPr="00E75206" w:rsidRDefault="002E13A4" w:rsidP="002E13A4">
      <w:pPr>
        <w:pStyle w:val="a3"/>
        <w:ind w:firstLine="567"/>
        <w:rPr>
          <w:lang w:val="kk-KZ"/>
        </w:rPr>
      </w:pPr>
      <w:r w:rsidRPr="00E75206">
        <w:t>- жаппай оқыту үшін ресурстардың оңтайлы құны.</w:t>
      </w:r>
    </w:p>
    <w:p w:rsidR="002E13A4" w:rsidRPr="00E75206" w:rsidRDefault="002E13A4" w:rsidP="002E13A4">
      <w:pPr>
        <w:pStyle w:val="a3"/>
        <w:ind w:firstLine="567"/>
        <w:rPr>
          <w:b/>
          <w:i/>
        </w:rPr>
      </w:pPr>
      <w:r w:rsidRPr="00E75206">
        <w:rPr>
          <w:b/>
          <w:i/>
        </w:rPr>
        <w:t>Қашықтан оқу</w:t>
      </w:r>
    </w:p>
    <w:p w:rsidR="002E13A4" w:rsidRPr="00E75206" w:rsidRDefault="002E13A4" w:rsidP="002E13A4">
      <w:pPr>
        <w:pStyle w:val="a3"/>
        <w:ind w:firstLine="567"/>
      </w:pPr>
      <w:r w:rsidRPr="00E75206">
        <w:t>Қашықтықтан оқыту мыналарды қамтамасыз етеді:</w:t>
      </w:r>
    </w:p>
    <w:p w:rsidR="002E13A4" w:rsidRPr="00E75206" w:rsidRDefault="002E13A4" w:rsidP="002E13A4">
      <w:pPr>
        <w:pStyle w:val="a3"/>
        <w:ind w:firstLine="567"/>
      </w:pPr>
      <w:r w:rsidRPr="00E75206">
        <w:t>- жүйелі оқыту;</w:t>
      </w:r>
    </w:p>
    <w:p w:rsidR="002E13A4" w:rsidRPr="00E75206" w:rsidRDefault="002E13A4" w:rsidP="002E13A4">
      <w:pPr>
        <w:pStyle w:val="a3"/>
        <w:ind w:firstLine="567"/>
      </w:pPr>
      <w:r w:rsidRPr="00E75206">
        <w:t>- оқу материалын ретті, логикалық тұрғыдан дұрыс баяндау;</w:t>
      </w:r>
    </w:p>
    <w:p w:rsidR="002E13A4" w:rsidRPr="00E75206" w:rsidRDefault="002E13A4" w:rsidP="002E13A4">
      <w:pPr>
        <w:pStyle w:val="a3"/>
        <w:ind w:firstLine="567"/>
      </w:pPr>
      <w:r w:rsidRPr="00E75206">
        <w:t>- ұйымдық ашықтық;</w:t>
      </w:r>
    </w:p>
    <w:p w:rsidR="002E13A4" w:rsidRPr="00E75206" w:rsidRDefault="002E13A4" w:rsidP="002E13A4">
      <w:pPr>
        <w:pStyle w:val="a3"/>
        <w:ind w:firstLine="567"/>
      </w:pPr>
      <w:r w:rsidRPr="00E75206">
        <w:t>- оқушылардың мұғалімге кері байланысы;</w:t>
      </w:r>
    </w:p>
    <w:p w:rsidR="002E13A4" w:rsidRDefault="002E13A4" w:rsidP="002E13A4">
      <w:pPr>
        <w:pStyle w:val="a3"/>
        <w:ind w:firstLine="567"/>
        <w:rPr>
          <w:lang w:val="kk-KZ"/>
        </w:rPr>
      </w:pPr>
      <w:r w:rsidRPr="00E75206">
        <w:lastRenderedPageBreak/>
        <w:t>- жаппай оқыту үшін ресурстардың оңтайлы құны</w:t>
      </w:r>
    </w:p>
    <w:p w:rsidR="002E13A4" w:rsidRPr="00E75206" w:rsidRDefault="002E13A4" w:rsidP="002E13A4">
      <w:pPr>
        <w:pStyle w:val="a3"/>
        <w:ind w:firstLine="567"/>
        <w:rPr>
          <w:lang w:val="kk-KZ"/>
        </w:rPr>
      </w:pPr>
      <w:r>
        <w:t>Қашықтықтан оқыту формалары:</w:t>
      </w:r>
    </w:p>
    <w:p w:rsidR="002E13A4" w:rsidRDefault="002E13A4" w:rsidP="002E13A4">
      <w:pPr>
        <w:pStyle w:val="a3"/>
      </w:pPr>
      <w:r>
        <w:t>1. BBB және ZOOM сияқты негізгі бағдарламаларды пайдалана отырып, дәрістер (негізгі көрнекіліктер, мультимедиялық дәрістер, визуализациялық дәрістер);</w:t>
      </w:r>
    </w:p>
    <w:p w:rsidR="002E13A4" w:rsidRDefault="002E13A4" w:rsidP="002E13A4">
      <w:pPr>
        <w:pStyle w:val="a3"/>
      </w:pPr>
      <w:r>
        <w:t>2. Тәжірибелік жаттығулар (есептерді шығару бойынша практикалық жаттығулар, зертханалық жұмыстар) сонымен қатар BBB және ZOOM платформалары арқылы, сонымен қатар қашықтықтан оқыту жүйесін (LMS) пайдалана отырып жүргізіледі;</w:t>
      </w:r>
    </w:p>
    <w:p w:rsidR="002E13A4" w:rsidRDefault="002E13A4" w:rsidP="002E13A4">
      <w:pPr>
        <w:pStyle w:val="a3"/>
      </w:pPr>
      <w:r>
        <w:t>3. Оқытушымен консультациялар (нақты уақытта және белгіленген уақытта);</w:t>
      </w:r>
    </w:p>
    <w:p w:rsidR="002E13A4" w:rsidRPr="00E75206" w:rsidRDefault="002E13A4" w:rsidP="002E13A4">
      <w:pPr>
        <w:pStyle w:val="a3"/>
        <w:rPr>
          <w:lang w:val="kk-KZ"/>
        </w:rPr>
      </w:pPr>
      <w:r>
        <w:t>4. Білім сапасын бақылау (қорытынды және қорытынды бақылау, тестілік бақылау, өзін-өзі бақылау, өзара бақылау).</w:t>
      </w:r>
    </w:p>
    <w:p w:rsidR="002E13A4" w:rsidRPr="002E13A4" w:rsidRDefault="002E13A4" w:rsidP="00C8194B">
      <w:pPr>
        <w:jc w:val="center"/>
        <w:rPr>
          <w:rFonts w:ascii="Times New Roman" w:hAnsi="Times New Roman" w:cs="Times New Roman"/>
          <w:sz w:val="24"/>
          <w:szCs w:val="24"/>
          <w:lang w:val="kk-KZ"/>
        </w:rPr>
      </w:pPr>
      <w:bookmarkStart w:id="0" w:name="_GoBack"/>
      <w:bookmarkEnd w:id="0"/>
    </w:p>
    <w:p w:rsidR="00C8194B" w:rsidRPr="00B723C0" w:rsidRDefault="00C8194B" w:rsidP="00B723C0">
      <w:pPr>
        <w:spacing w:after="0" w:line="240" w:lineRule="auto"/>
        <w:rPr>
          <w:rFonts w:ascii="Times New Roman" w:eastAsia="Times New Roman" w:hAnsi="Times New Roman" w:cs="Times New Roman"/>
          <w:sz w:val="24"/>
          <w:szCs w:val="24"/>
        </w:rPr>
      </w:pPr>
    </w:p>
    <w:p w:rsidR="00C8194B" w:rsidRPr="00C8194B" w:rsidRDefault="00C8194B" w:rsidP="00C8194B">
      <w:pPr>
        <w:jc w:val="center"/>
        <w:rPr>
          <w:rFonts w:ascii="Times New Roman" w:hAnsi="Times New Roman" w:cs="Times New Roman"/>
          <w:sz w:val="24"/>
          <w:szCs w:val="24"/>
        </w:rPr>
      </w:pPr>
      <w:r w:rsidRPr="00C8194B">
        <w:rPr>
          <w:rFonts w:ascii="Times New Roman" w:hAnsi="Times New Roman" w:cs="Times New Roman"/>
          <w:b/>
          <w:sz w:val="24"/>
          <w:szCs w:val="24"/>
        </w:rPr>
        <w:t>1.5 Пререквизиттер</w:t>
      </w:r>
    </w:p>
    <w:p w:rsidR="00C8194B" w:rsidRPr="00C8194B" w:rsidRDefault="00C8194B" w:rsidP="00C8194B">
      <w:pPr>
        <w:rPr>
          <w:rFonts w:ascii="Times New Roman" w:hAnsi="Times New Roman" w:cs="Times New Roman"/>
          <w:sz w:val="24"/>
          <w:szCs w:val="24"/>
        </w:rPr>
      </w:pPr>
      <w:r w:rsidRPr="00C8194B">
        <w:rPr>
          <w:rFonts w:ascii="Times New Roman" w:hAnsi="Times New Roman" w:cs="Times New Roman"/>
          <w:sz w:val="24"/>
          <w:szCs w:val="24"/>
        </w:rPr>
        <w:t>Радиотехника және телекоммуникация негіздері.</w:t>
      </w:r>
    </w:p>
    <w:p w:rsidR="00C8194B" w:rsidRPr="00C8194B" w:rsidRDefault="00C8194B" w:rsidP="00C8194B">
      <w:pPr>
        <w:jc w:val="center"/>
        <w:rPr>
          <w:rFonts w:ascii="Times New Roman" w:hAnsi="Times New Roman" w:cs="Times New Roman"/>
          <w:b/>
          <w:sz w:val="24"/>
          <w:szCs w:val="24"/>
        </w:rPr>
      </w:pPr>
      <w:r w:rsidRPr="00C8194B">
        <w:rPr>
          <w:rFonts w:ascii="Times New Roman" w:hAnsi="Times New Roman" w:cs="Times New Roman"/>
          <w:b/>
          <w:sz w:val="24"/>
          <w:szCs w:val="24"/>
        </w:rPr>
        <w:t>1.6 Постреквизиттер</w:t>
      </w:r>
    </w:p>
    <w:p w:rsidR="00C8194B" w:rsidRPr="00C8194B" w:rsidRDefault="00C8194B" w:rsidP="00C8194B">
      <w:pPr>
        <w:rPr>
          <w:rFonts w:ascii="Times New Roman" w:hAnsi="Times New Roman" w:cs="Times New Roman"/>
          <w:sz w:val="24"/>
          <w:szCs w:val="24"/>
        </w:rPr>
      </w:pPr>
      <w:r w:rsidRPr="00C8194B">
        <w:rPr>
          <w:rFonts w:ascii="Times New Roman" w:hAnsi="Times New Roman" w:cs="Times New Roman"/>
          <w:sz w:val="24"/>
          <w:szCs w:val="24"/>
        </w:rPr>
        <w:t>Сандық коммутация жүйелері</w:t>
      </w:r>
    </w:p>
    <w:p w:rsidR="0097396D" w:rsidRDefault="0083590F">
      <w:pPr>
        <w:pStyle w:val="a3"/>
        <w:jc w:val="center"/>
      </w:pPr>
      <w:r>
        <w:rPr>
          <w:b/>
        </w:rPr>
        <w:t>1.7 Пәннің еңбек сыйымдылығы</w:t>
      </w:r>
    </w:p>
    <w:p w:rsidR="0097396D" w:rsidRDefault="0097396D">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82"/>
        <w:gridCol w:w="2906"/>
      </w:tblGrid>
      <w:tr w:rsidR="0097396D">
        <w:trPr>
          <w:tblHeader/>
        </w:trPr>
        <w:tc>
          <w:tcPr>
            <w:tcW w:w="3500" w:type="pct"/>
          </w:tcPr>
          <w:p w:rsidR="0097396D" w:rsidRDefault="0083590F">
            <w:pPr>
              <w:pStyle w:val="a3"/>
            </w:pPr>
            <w:r>
              <w:t>Жұмыс орны</w:t>
            </w:r>
          </w:p>
        </w:tc>
        <w:tc>
          <w:tcPr>
            <w:tcW w:w="1500" w:type="pct"/>
          </w:tcPr>
          <w:p w:rsidR="0097396D" w:rsidRDefault="0083590F">
            <w:pPr>
              <w:pStyle w:val="a3"/>
              <w:jc w:val="center"/>
            </w:pPr>
            <w:r>
              <w:t>сағат</w:t>
            </w:r>
          </w:p>
        </w:tc>
      </w:tr>
      <w:tr w:rsidR="0097396D">
        <w:tc>
          <w:tcPr>
            <w:tcW w:w="0" w:type="auto"/>
          </w:tcPr>
          <w:p w:rsidR="0097396D" w:rsidRDefault="0083590F">
            <w:pPr>
              <w:pStyle w:val="a3"/>
            </w:pPr>
            <w:r>
              <w:t>Дәрістер</w:t>
            </w:r>
          </w:p>
        </w:tc>
        <w:tc>
          <w:tcPr>
            <w:tcW w:w="0" w:type="auto"/>
          </w:tcPr>
          <w:p w:rsidR="0097396D" w:rsidRDefault="0083590F">
            <w:pPr>
              <w:pStyle w:val="a3"/>
              <w:jc w:val="center"/>
            </w:pPr>
            <w:r>
              <w:t>15</w:t>
            </w:r>
          </w:p>
        </w:tc>
      </w:tr>
      <w:tr w:rsidR="0097396D">
        <w:tc>
          <w:tcPr>
            <w:tcW w:w="0" w:type="auto"/>
          </w:tcPr>
          <w:p w:rsidR="0097396D" w:rsidRDefault="0083590F">
            <w:pPr>
              <w:pStyle w:val="a3"/>
            </w:pPr>
            <w:r>
              <w:t>Практикалық жұмыс</w:t>
            </w:r>
          </w:p>
        </w:tc>
        <w:tc>
          <w:tcPr>
            <w:tcW w:w="0" w:type="auto"/>
          </w:tcPr>
          <w:p w:rsidR="0097396D" w:rsidRDefault="0083590F">
            <w:pPr>
              <w:pStyle w:val="a3"/>
              <w:jc w:val="center"/>
            </w:pPr>
            <w:r>
              <w:t>15</w:t>
            </w:r>
          </w:p>
        </w:tc>
      </w:tr>
      <w:tr w:rsidR="0097396D">
        <w:tc>
          <w:tcPr>
            <w:tcW w:w="0" w:type="auto"/>
          </w:tcPr>
          <w:p w:rsidR="0097396D" w:rsidRDefault="0083590F">
            <w:pPr>
              <w:pStyle w:val="a3"/>
            </w:pPr>
            <w:r>
              <w:t>SROP</w:t>
            </w:r>
          </w:p>
        </w:tc>
        <w:tc>
          <w:tcPr>
            <w:tcW w:w="0" w:type="auto"/>
          </w:tcPr>
          <w:p w:rsidR="0097396D" w:rsidRDefault="0083590F">
            <w:pPr>
              <w:pStyle w:val="a3"/>
              <w:jc w:val="center"/>
            </w:pPr>
            <w:r>
              <w:t>15</w:t>
            </w:r>
          </w:p>
        </w:tc>
      </w:tr>
      <w:tr w:rsidR="0097396D">
        <w:tc>
          <w:tcPr>
            <w:tcW w:w="0" w:type="auto"/>
          </w:tcPr>
          <w:p w:rsidR="0097396D" w:rsidRDefault="0083590F">
            <w:pPr>
              <w:pStyle w:val="a3"/>
            </w:pPr>
            <w:r>
              <w:t>SRO</w:t>
            </w:r>
          </w:p>
        </w:tc>
        <w:tc>
          <w:tcPr>
            <w:tcW w:w="0" w:type="auto"/>
          </w:tcPr>
          <w:p w:rsidR="0097396D" w:rsidRDefault="0083590F">
            <w:pPr>
              <w:pStyle w:val="a3"/>
              <w:jc w:val="center"/>
            </w:pPr>
            <w:r>
              <w:t>45</w:t>
            </w:r>
          </w:p>
        </w:tc>
      </w:tr>
      <w:tr w:rsidR="0097396D">
        <w:tc>
          <w:tcPr>
            <w:tcW w:w="0" w:type="auto"/>
          </w:tcPr>
          <w:p w:rsidR="0097396D" w:rsidRDefault="0083590F">
            <w:pPr>
              <w:pStyle w:val="a3"/>
              <w:jc w:val="left"/>
            </w:pPr>
            <w:r>
              <w:t>Қорытынды бақылау нысаны</w:t>
            </w:r>
          </w:p>
        </w:tc>
        <w:tc>
          <w:tcPr>
            <w:tcW w:w="0" w:type="auto"/>
          </w:tcPr>
          <w:p w:rsidR="0097396D" w:rsidRDefault="0083590F">
            <w:pPr>
              <w:pStyle w:val="a3"/>
              <w:jc w:val="center"/>
            </w:pPr>
            <w:r>
              <w:t>емтихан</w:t>
            </w:r>
          </w:p>
        </w:tc>
      </w:tr>
    </w:tbl>
    <w:p w:rsidR="0097396D" w:rsidRDefault="0097396D">
      <w:pPr>
        <w:pStyle w:val="a3"/>
      </w:pPr>
    </w:p>
    <w:p w:rsidR="0097396D" w:rsidRDefault="0083590F">
      <w:pPr>
        <w:pStyle w:val="a3"/>
        <w:jc w:val="center"/>
      </w:pPr>
      <w:r>
        <w:rPr>
          <w:b/>
        </w:rPr>
        <w:t>2 ПӘННІҢ МАЗМҰНЫ</w:t>
      </w:r>
    </w:p>
    <w:p w:rsidR="0097396D" w:rsidRDefault="0097396D">
      <w:pPr>
        <w:pStyle w:val="a3"/>
      </w:pPr>
    </w:p>
    <w:p w:rsidR="0097396D" w:rsidRDefault="0083590F">
      <w:pPr>
        <w:pStyle w:val="a3"/>
        <w:jc w:val="center"/>
      </w:pPr>
      <w:r>
        <w:rPr>
          <w:b/>
        </w:rPr>
        <w:t>2.1 Тақырыптық жоспар</w:t>
      </w:r>
    </w:p>
    <w:p w:rsidR="0097396D" w:rsidRDefault="0097396D">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34"/>
        <w:gridCol w:w="6280"/>
        <w:gridCol w:w="1631"/>
        <w:gridCol w:w="1143"/>
      </w:tblGrid>
      <w:tr w:rsidR="0097396D" w:rsidTr="00B723C0">
        <w:trPr>
          <w:tblHeader/>
        </w:trPr>
        <w:tc>
          <w:tcPr>
            <w:tcW w:w="327" w:type="pct"/>
          </w:tcPr>
          <w:p w:rsidR="0097396D" w:rsidRDefault="00B723C0">
            <w:pPr>
              <w:pStyle w:val="a3"/>
              <w:jc w:val="center"/>
            </w:pPr>
            <w:r>
              <w:t>№</w:t>
            </w:r>
          </w:p>
        </w:tc>
        <w:tc>
          <w:tcPr>
            <w:tcW w:w="3240" w:type="pct"/>
          </w:tcPr>
          <w:p w:rsidR="0097396D" w:rsidRDefault="0083590F">
            <w:pPr>
              <w:pStyle w:val="a3"/>
              <w:jc w:val="center"/>
            </w:pPr>
            <w:r>
              <w:t>Тақырыптың атауы және оның мазмұны</w:t>
            </w:r>
          </w:p>
        </w:tc>
        <w:tc>
          <w:tcPr>
            <w:tcW w:w="842" w:type="pct"/>
          </w:tcPr>
          <w:p w:rsidR="0097396D" w:rsidRDefault="0083590F">
            <w:pPr>
              <w:pStyle w:val="a3"/>
              <w:jc w:val="center"/>
            </w:pPr>
            <w:r>
              <w:t>Сағаттағы еңбек қарқындылығы</w:t>
            </w:r>
          </w:p>
        </w:tc>
        <w:tc>
          <w:tcPr>
            <w:tcW w:w="590" w:type="pct"/>
          </w:tcPr>
          <w:p w:rsidR="0097396D" w:rsidRDefault="0083590F">
            <w:pPr>
              <w:pStyle w:val="a3"/>
              <w:jc w:val="center"/>
            </w:pPr>
            <w:r>
              <w:t>Әдебиетке сілтеме</w:t>
            </w:r>
          </w:p>
        </w:tc>
      </w:tr>
      <w:tr w:rsidR="0097396D">
        <w:tc>
          <w:tcPr>
            <w:tcW w:w="0" w:type="auto"/>
            <w:gridSpan w:val="4"/>
          </w:tcPr>
          <w:p w:rsidR="0097396D" w:rsidRDefault="0083590F">
            <w:pPr>
              <w:pStyle w:val="a3"/>
              <w:jc w:val="center"/>
            </w:pPr>
            <w:r>
              <w:rPr>
                <w:b/>
              </w:rPr>
              <w:t>Daristik Sabaqtar / Дәрістер</w:t>
            </w:r>
          </w:p>
        </w:tc>
      </w:tr>
      <w:tr w:rsidR="000B7D97">
        <w:tc>
          <w:tcPr>
            <w:tcW w:w="0" w:type="auto"/>
          </w:tcPr>
          <w:p w:rsidR="000B7D97" w:rsidRDefault="00B723C0">
            <w:pPr>
              <w:pStyle w:val="a3"/>
              <w:jc w:val="center"/>
            </w:pPr>
            <w:r>
              <w:t>1</w:t>
            </w:r>
          </w:p>
        </w:tc>
        <w:tc>
          <w:tcPr>
            <w:tcW w:w="0" w:type="auto"/>
          </w:tcPr>
          <w:p w:rsidR="000B7D97" w:rsidRPr="008A7E52" w:rsidRDefault="000B7D97" w:rsidP="00083DAB">
            <w:pPr>
              <w:pStyle w:val="a3"/>
              <w:rPr>
                <w:b/>
              </w:rPr>
            </w:pPr>
            <w:r w:rsidRPr="008A7E52">
              <w:rPr>
                <w:b/>
              </w:rPr>
              <w:t>Тақырып1Кіріспе сабақ Телекоммуникациялық технологиялардың бағдарламалық құралдары, Интернет технологиялары</w:t>
            </w:r>
          </w:p>
          <w:p w:rsidR="0047203C" w:rsidRDefault="000B7D97" w:rsidP="00083DAB">
            <w:pPr>
              <w:pStyle w:val="a3"/>
            </w:pPr>
            <w:r>
              <w:t>Мазмұны</w:t>
            </w:r>
          </w:p>
          <w:p w:rsidR="000B7D97" w:rsidRDefault="000B7D97" w:rsidP="00083DAB">
            <w:pPr>
              <w:pStyle w:val="a3"/>
            </w:pPr>
            <w:r>
              <w:t>1 Телекоммуникациядағы бағдарламалық қамтамасыз етудің негізгі ұғымдары, терминдері және анықтамалары.</w:t>
            </w:r>
          </w:p>
          <w:p w:rsidR="000B7D97" w:rsidRDefault="000B7D97" w:rsidP="00083DAB">
            <w:pPr>
              <w:pStyle w:val="a3"/>
            </w:pPr>
            <w:r>
              <w:t>2. Телекоммуникациядағы бағдарламалық құралдар.</w:t>
            </w:r>
          </w:p>
          <w:p w:rsidR="000B7D97" w:rsidRDefault="000B7D97" w:rsidP="00083DAB">
            <w:pPr>
              <w:pStyle w:val="a3"/>
            </w:pPr>
            <w:r>
              <w:t>3. Телекоммуникациялық жүйелердегі компьютерлер</w:t>
            </w:r>
          </w:p>
          <w:p w:rsidR="000B7D97" w:rsidRDefault="000B7D97" w:rsidP="00083DAB">
            <w:pPr>
              <w:pStyle w:val="a3"/>
            </w:pPr>
            <w:r>
              <w:t>4. Геоиақпараттық технологиялар.</w:t>
            </w:r>
          </w:p>
        </w:tc>
        <w:tc>
          <w:tcPr>
            <w:tcW w:w="0" w:type="auto"/>
          </w:tcPr>
          <w:p w:rsidR="000B7D97" w:rsidRPr="006C7F6A" w:rsidRDefault="00B723C0" w:rsidP="00F91739">
            <w:pPr>
              <w:jc w:val="center"/>
              <w:rPr>
                <w:szCs w:val="24"/>
              </w:rPr>
            </w:pPr>
            <w:r>
              <w:rPr>
                <w:szCs w:val="24"/>
              </w:rPr>
              <w:t>1</w:t>
            </w:r>
          </w:p>
        </w:tc>
        <w:tc>
          <w:tcPr>
            <w:tcW w:w="0" w:type="auto"/>
          </w:tcPr>
          <w:p w:rsidR="000B7D97" w:rsidRPr="004B1C8E" w:rsidRDefault="000B7D97" w:rsidP="00F91739">
            <w:pPr>
              <w:pStyle w:val="a8"/>
            </w:pPr>
            <w:r w:rsidRPr="00455B26">
              <w:t>Негізгі литр 4,5,8</w:t>
            </w:r>
          </w:p>
        </w:tc>
      </w:tr>
      <w:tr w:rsidR="00B723C0">
        <w:tc>
          <w:tcPr>
            <w:tcW w:w="0" w:type="auto"/>
          </w:tcPr>
          <w:p w:rsidR="00B723C0" w:rsidRDefault="00B723C0" w:rsidP="00B723C0">
            <w:pPr>
              <w:pStyle w:val="a3"/>
              <w:jc w:val="center"/>
            </w:pPr>
            <w:r>
              <w:lastRenderedPageBreak/>
              <w:t>2</w:t>
            </w:r>
          </w:p>
        </w:tc>
        <w:tc>
          <w:tcPr>
            <w:tcW w:w="0" w:type="auto"/>
          </w:tcPr>
          <w:p w:rsidR="00B723C0" w:rsidRPr="008A7E52" w:rsidRDefault="00B723C0" w:rsidP="00B723C0">
            <w:pPr>
              <w:pStyle w:val="a3"/>
              <w:rPr>
                <w:b/>
              </w:rPr>
            </w:pPr>
            <w:r w:rsidRPr="008A7E52">
              <w:rPr>
                <w:b/>
              </w:rPr>
              <w:t>Тақырып 2. Пәнге кіріспе</w:t>
            </w:r>
          </w:p>
          <w:p w:rsidR="00B723C0" w:rsidRDefault="00B723C0" w:rsidP="00B723C0">
            <w:pPr>
              <w:pStyle w:val="a3"/>
            </w:pPr>
            <w:r>
              <w:t>Телекоммуникациялық технологиялардың аппараттық және бағдарламалық құралдары туралы идеялар</w:t>
            </w:r>
          </w:p>
          <w:p w:rsidR="00B723C0" w:rsidRDefault="00B723C0" w:rsidP="00B723C0">
            <w:pPr>
              <w:pStyle w:val="a3"/>
            </w:pPr>
            <w:r>
              <w:t>Мазмұны</w:t>
            </w:r>
          </w:p>
          <w:p w:rsidR="00B723C0" w:rsidRDefault="00B723C0" w:rsidP="00B723C0">
            <w:pPr>
              <w:pStyle w:val="a3"/>
            </w:pPr>
            <w:r>
              <w:t>1.Ақпараттық технология</w:t>
            </w:r>
          </w:p>
          <w:p w:rsidR="00B723C0" w:rsidRDefault="00B723C0" w:rsidP="00B723C0">
            <w:pPr>
              <w:pStyle w:val="a3"/>
            </w:pPr>
            <w:r>
              <w:t>2.Коммуникациялық технология құралдары</w:t>
            </w:r>
          </w:p>
          <w:p w:rsidR="00B723C0" w:rsidRDefault="00B723C0" w:rsidP="00B723C0">
            <w:pPr>
              <w:pStyle w:val="a3"/>
            </w:pPr>
            <w:r>
              <w:t>3.Компьютер құралдарының бағдарламалық құралдарының құрамдас бөліктері</w:t>
            </w:r>
          </w:p>
          <w:p w:rsidR="00B723C0" w:rsidRDefault="00B723C0" w:rsidP="00B723C0">
            <w:pPr>
              <w:pStyle w:val="a3"/>
            </w:pPr>
            <w:r>
              <w:t>4.Ақпараттық технологияның бағдарламалық құралдары</w:t>
            </w:r>
          </w:p>
        </w:tc>
        <w:tc>
          <w:tcPr>
            <w:tcW w:w="0" w:type="auto"/>
          </w:tcPr>
          <w:p w:rsidR="00B723C0" w:rsidRDefault="00B723C0" w:rsidP="00B723C0">
            <w:r w:rsidRPr="0053708E">
              <w:rPr>
                <w:szCs w:val="24"/>
              </w:rPr>
              <w:t>1</w:t>
            </w:r>
          </w:p>
        </w:tc>
        <w:tc>
          <w:tcPr>
            <w:tcW w:w="0" w:type="auto"/>
          </w:tcPr>
          <w:p w:rsidR="00B723C0" w:rsidRPr="004B1C8E" w:rsidRDefault="00B723C0" w:rsidP="00B723C0">
            <w:pPr>
              <w:pStyle w:val="a8"/>
            </w:pPr>
            <w:r w:rsidRPr="00455B26">
              <w:t>Негізгі литр 4,5,8</w:t>
            </w:r>
          </w:p>
        </w:tc>
      </w:tr>
      <w:tr w:rsidR="00B723C0">
        <w:tc>
          <w:tcPr>
            <w:tcW w:w="0" w:type="auto"/>
          </w:tcPr>
          <w:p w:rsidR="00B723C0" w:rsidRDefault="00B723C0" w:rsidP="00B723C0">
            <w:pPr>
              <w:pStyle w:val="a3"/>
              <w:jc w:val="center"/>
            </w:pPr>
            <w:r>
              <w:t>3</w:t>
            </w:r>
          </w:p>
        </w:tc>
        <w:tc>
          <w:tcPr>
            <w:tcW w:w="0" w:type="auto"/>
          </w:tcPr>
          <w:p w:rsidR="00B723C0" w:rsidRPr="008A7E52" w:rsidRDefault="00B723C0" w:rsidP="00B723C0">
            <w:pPr>
              <w:pStyle w:val="a3"/>
              <w:rPr>
                <w:b/>
              </w:rPr>
            </w:pPr>
            <w:r w:rsidRPr="008A7E52">
              <w:rPr>
                <w:b/>
              </w:rPr>
              <w:t>Тақырып 3. Компьютерлік желінің жалпы принципі</w:t>
            </w:r>
          </w:p>
          <w:p w:rsidR="00B723C0" w:rsidRDefault="00B723C0" w:rsidP="00B723C0">
            <w:pPr>
              <w:pStyle w:val="a3"/>
            </w:pPr>
            <w:r>
              <w:t>Мазмұны</w:t>
            </w:r>
          </w:p>
          <w:p w:rsidR="00B723C0" w:rsidRDefault="00B723C0" w:rsidP="00B723C0">
            <w:pPr>
              <w:pStyle w:val="a3"/>
            </w:pPr>
            <w:r>
              <w:t xml:space="preserve">1. </w:t>
            </w:r>
            <w:r>
              <w:tab/>
              <w:t>Мәліметтерді өңдеудің үлестірілген жүйелері</w:t>
            </w:r>
          </w:p>
          <w:p w:rsidR="00B723C0" w:rsidRDefault="00B723C0" w:rsidP="00B723C0">
            <w:pPr>
              <w:pStyle w:val="a3"/>
            </w:pPr>
            <w:r>
              <w:t xml:space="preserve">2. </w:t>
            </w:r>
            <w:r>
              <w:tab/>
              <w:t>Ғаламдық компьютерлік желінің жұмыс істеу принципі</w:t>
            </w:r>
          </w:p>
          <w:p w:rsidR="00B723C0" w:rsidRDefault="00B723C0" w:rsidP="00B723C0">
            <w:pPr>
              <w:pStyle w:val="a3"/>
            </w:pPr>
            <w:r>
              <w:t xml:space="preserve">3. </w:t>
            </w:r>
            <w:r>
              <w:tab/>
              <w:t>Компьютерлік желілерде ақпаратты қабылдау/беру</w:t>
            </w:r>
          </w:p>
          <w:p w:rsidR="00B723C0" w:rsidRDefault="00B723C0" w:rsidP="00B723C0">
            <w:pPr>
              <w:pStyle w:val="a3"/>
            </w:pPr>
            <w:r>
              <w:t xml:space="preserve">4. </w:t>
            </w:r>
            <w:r>
              <w:tab/>
              <w:t>Желіні өңдеу эффектісі</w:t>
            </w:r>
          </w:p>
          <w:p w:rsidR="00B723C0" w:rsidRDefault="00B723C0" w:rsidP="00B723C0">
            <w:pPr>
              <w:pStyle w:val="a3"/>
            </w:pPr>
            <w:r>
              <w:t xml:space="preserve">5. </w:t>
            </w:r>
            <w:r>
              <w:tab/>
              <w:t>Әуе кемелерінің сипаттамалары</w:t>
            </w:r>
          </w:p>
        </w:tc>
        <w:tc>
          <w:tcPr>
            <w:tcW w:w="0" w:type="auto"/>
          </w:tcPr>
          <w:p w:rsidR="00B723C0" w:rsidRDefault="00B723C0" w:rsidP="00B723C0">
            <w:r w:rsidRPr="0053708E">
              <w:rPr>
                <w:szCs w:val="24"/>
              </w:rPr>
              <w:t>1</w:t>
            </w:r>
          </w:p>
        </w:tc>
        <w:tc>
          <w:tcPr>
            <w:tcW w:w="0" w:type="auto"/>
          </w:tcPr>
          <w:p w:rsidR="00B723C0" w:rsidRPr="00B723C0" w:rsidRDefault="00B723C0" w:rsidP="00B723C0">
            <w:pPr>
              <w:jc w:val="center"/>
              <w:rPr>
                <w:rFonts w:ascii="Times New Roman" w:hAnsi="Times New Roman" w:cs="Times New Roman"/>
                <w:szCs w:val="24"/>
              </w:rPr>
            </w:pPr>
            <w:r w:rsidRPr="00B723C0">
              <w:rPr>
                <w:rFonts w:ascii="Times New Roman" w:hAnsi="Times New Roman" w:cs="Times New Roman"/>
                <w:szCs w:val="24"/>
              </w:rPr>
              <w:t>Интернет-ресурс</w:t>
            </w:r>
          </w:p>
          <w:p w:rsidR="00B723C0" w:rsidRPr="00B723C0" w:rsidRDefault="00B723C0" w:rsidP="00B723C0">
            <w:pPr>
              <w:jc w:val="center"/>
              <w:rPr>
                <w:rFonts w:ascii="Times New Roman" w:hAnsi="Times New Roman" w:cs="Times New Roman"/>
                <w:szCs w:val="24"/>
              </w:rPr>
            </w:pPr>
            <w:r w:rsidRPr="00B723C0">
              <w:rPr>
                <w:rFonts w:ascii="Times New Roman" w:hAnsi="Times New Roman" w:cs="Times New Roman"/>
                <w:szCs w:val="24"/>
              </w:rPr>
              <w:t>Негізгі жарық</w:t>
            </w:r>
          </w:p>
          <w:p w:rsidR="00B723C0" w:rsidRPr="006C7F6A" w:rsidRDefault="00B723C0" w:rsidP="00B723C0">
            <w:pPr>
              <w:jc w:val="center"/>
              <w:rPr>
                <w:szCs w:val="24"/>
              </w:rPr>
            </w:pPr>
            <w:r w:rsidRPr="00B723C0">
              <w:rPr>
                <w:rFonts w:ascii="Times New Roman" w:hAnsi="Times New Roman" w:cs="Times New Roman"/>
                <w:szCs w:val="24"/>
              </w:rPr>
              <w:t>1,2,3,4,5</w:t>
            </w:r>
          </w:p>
        </w:tc>
      </w:tr>
      <w:tr w:rsidR="00B723C0">
        <w:tc>
          <w:tcPr>
            <w:tcW w:w="0" w:type="auto"/>
          </w:tcPr>
          <w:p w:rsidR="00B723C0" w:rsidRDefault="00B723C0" w:rsidP="00B723C0">
            <w:pPr>
              <w:pStyle w:val="a3"/>
              <w:jc w:val="center"/>
            </w:pPr>
            <w:r>
              <w:t>4</w:t>
            </w:r>
          </w:p>
        </w:tc>
        <w:tc>
          <w:tcPr>
            <w:tcW w:w="0" w:type="auto"/>
          </w:tcPr>
          <w:p w:rsidR="00B723C0" w:rsidRPr="008A7E52" w:rsidRDefault="00B723C0" w:rsidP="00B723C0">
            <w:pPr>
              <w:pStyle w:val="a3"/>
              <w:rPr>
                <w:b/>
              </w:rPr>
            </w:pPr>
            <w:r w:rsidRPr="008A7E52">
              <w:rPr>
                <w:b/>
              </w:rPr>
              <w:t>Тақырып 4. Жергілікті желілер</w:t>
            </w:r>
          </w:p>
          <w:p w:rsidR="00B723C0" w:rsidRDefault="00B723C0" w:rsidP="00B723C0">
            <w:pPr>
              <w:pStyle w:val="a3"/>
            </w:pPr>
            <w:r>
              <w:t>Мазмұны</w:t>
            </w:r>
          </w:p>
          <w:p w:rsidR="00B723C0" w:rsidRDefault="00B723C0" w:rsidP="00B723C0">
            <w:pPr>
              <w:pStyle w:val="a3"/>
            </w:pPr>
            <w:r>
              <w:t>1 Компьютерлік желі топологиялары</w:t>
            </w:r>
          </w:p>
          <w:p w:rsidR="00B723C0" w:rsidRDefault="00B723C0" w:rsidP="00B723C0">
            <w:pPr>
              <w:pStyle w:val="a3"/>
            </w:pPr>
            <w:r>
              <w:t>.1.1 Жұлдызша топологиясы</w:t>
            </w:r>
          </w:p>
          <w:p w:rsidR="00B723C0" w:rsidRDefault="00B723C0" w:rsidP="00B723C0">
            <w:pPr>
              <w:pStyle w:val="a3"/>
            </w:pPr>
            <w:r>
              <w:t>1.2 Сақина топологиясы</w:t>
            </w:r>
          </w:p>
          <w:p w:rsidR="00B723C0" w:rsidRDefault="00B723C0" w:rsidP="00B723C0">
            <w:pPr>
              <w:pStyle w:val="a3"/>
            </w:pPr>
            <w:r>
              <w:t>1.3 Шина топологиясы.</w:t>
            </w:r>
          </w:p>
          <w:p w:rsidR="00B723C0" w:rsidRDefault="00B723C0" w:rsidP="00B723C0">
            <w:pPr>
              <w:pStyle w:val="a3"/>
            </w:pPr>
            <w:r>
              <w:t>3.4 Ағаш топологиясы</w:t>
            </w:r>
          </w:p>
        </w:tc>
        <w:tc>
          <w:tcPr>
            <w:tcW w:w="0" w:type="auto"/>
          </w:tcPr>
          <w:p w:rsidR="00B723C0" w:rsidRDefault="00B723C0" w:rsidP="00B723C0">
            <w:r w:rsidRPr="0053708E">
              <w:rPr>
                <w:szCs w:val="24"/>
              </w:rPr>
              <w:t>1</w:t>
            </w:r>
          </w:p>
        </w:tc>
        <w:tc>
          <w:tcPr>
            <w:tcW w:w="0" w:type="auto"/>
          </w:tcPr>
          <w:p w:rsidR="00B723C0" w:rsidRPr="00C04017" w:rsidRDefault="00B723C0" w:rsidP="00B723C0">
            <w:pPr>
              <w:pStyle w:val="a8"/>
            </w:pPr>
            <w:r>
              <w:t>Интернет-ресурс</w:t>
            </w:r>
          </w:p>
          <w:p w:rsidR="00B723C0" w:rsidRDefault="00B723C0" w:rsidP="00B723C0">
            <w:pPr>
              <w:pStyle w:val="a8"/>
            </w:pPr>
            <w:r w:rsidRPr="00C04017">
              <w:t>Негізгі жарық</w:t>
            </w:r>
          </w:p>
          <w:p w:rsidR="00B723C0" w:rsidRPr="004B1C8E" w:rsidRDefault="00B723C0" w:rsidP="00B723C0">
            <w:pPr>
              <w:pStyle w:val="a8"/>
            </w:pPr>
            <w:r w:rsidRPr="0081115F">
              <w:t>1,2,3,4,5</w:t>
            </w:r>
          </w:p>
        </w:tc>
      </w:tr>
      <w:tr w:rsidR="00B723C0">
        <w:tc>
          <w:tcPr>
            <w:tcW w:w="0" w:type="auto"/>
          </w:tcPr>
          <w:p w:rsidR="00B723C0" w:rsidRDefault="00B723C0" w:rsidP="00B723C0">
            <w:pPr>
              <w:pStyle w:val="a3"/>
              <w:jc w:val="center"/>
            </w:pPr>
            <w:r>
              <w:t>5</w:t>
            </w:r>
          </w:p>
        </w:tc>
        <w:tc>
          <w:tcPr>
            <w:tcW w:w="0" w:type="auto"/>
          </w:tcPr>
          <w:p w:rsidR="00B723C0" w:rsidRPr="008A7E52" w:rsidRDefault="00B723C0" w:rsidP="00B723C0">
            <w:pPr>
              <w:pStyle w:val="a8"/>
              <w:rPr>
                <w:b/>
                <w:bCs/>
              </w:rPr>
            </w:pPr>
            <w:r>
              <w:rPr>
                <w:b/>
                <w:bCs/>
              </w:rPr>
              <w:t>Тақырып 5. Компьютерлік желілерде ақпаратты қабылдауды/беруді басқаруды көп деңгейлі ұйымдастыру</w:t>
            </w:r>
          </w:p>
          <w:p w:rsidR="00B723C0" w:rsidRPr="008A7E52" w:rsidRDefault="00B723C0" w:rsidP="00B723C0">
            <w:pPr>
              <w:pStyle w:val="a8"/>
            </w:pPr>
            <w:r w:rsidRPr="008A7E52">
              <w:rPr>
                <w:bCs/>
              </w:rPr>
              <w:t>Мазмұны</w:t>
            </w:r>
          </w:p>
          <w:p w:rsidR="00B723C0" w:rsidRDefault="00B723C0" w:rsidP="00B723C0">
            <w:pPr>
              <w:pStyle w:val="a8"/>
            </w:pPr>
            <w:r>
              <w:t>1 Компьютерлік желіні басқару деңгейлері</w:t>
            </w:r>
          </w:p>
          <w:p w:rsidR="00B723C0" w:rsidRPr="008A7E52" w:rsidRDefault="00B723C0" w:rsidP="00B723C0">
            <w:pPr>
              <w:pStyle w:val="a8"/>
              <w:rPr>
                <w:rFonts w:eastAsia="Times New Roman"/>
              </w:rPr>
            </w:pPr>
            <w:r w:rsidRPr="008A7E52">
              <w:rPr>
                <w:rFonts w:eastAsia="Times New Roman"/>
                <w:bCs/>
              </w:rPr>
              <w:t>2 Хабарлама құрылымы</w:t>
            </w:r>
          </w:p>
          <w:p w:rsidR="00B723C0" w:rsidRDefault="00B723C0" w:rsidP="00B723C0">
            <w:pPr>
              <w:pStyle w:val="a8"/>
            </w:pPr>
            <w:r>
              <w:t>3 Желілік интерфейстер және хаттамалар</w:t>
            </w:r>
          </w:p>
          <w:p w:rsidR="00B723C0" w:rsidRDefault="00B723C0" w:rsidP="00B723C0">
            <w:pPr>
              <w:pStyle w:val="a8"/>
            </w:pPr>
            <w:r>
              <w:t>4.Интерфейстер</w:t>
            </w:r>
          </w:p>
          <w:p w:rsidR="00B723C0" w:rsidRDefault="00B723C0" w:rsidP="00B723C0">
            <w:pPr>
              <w:pStyle w:val="a8"/>
            </w:pPr>
            <w:r>
              <w:t>5. Протоколдар</w:t>
            </w:r>
          </w:p>
          <w:p w:rsidR="00B723C0" w:rsidRDefault="00B723C0" w:rsidP="00B723C0">
            <w:pPr>
              <w:pStyle w:val="a8"/>
            </w:pPr>
            <w:r>
              <w:t>6.Желіде хабарламаны жеткізуді ұйымдастыру</w:t>
            </w:r>
          </w:p>
          <w:p w:rsidR="00B723C0" w:rsidRDefault="00B723C0" w:rsidP="00B723C0">
            <w:pPr>
              <w:pStyle w:val="a8"/>
              <w:rPr>
                <w:rFonts w:eastAsia="Times New Roman"/>
              </w:rPr>
            </w:pPr>
            <w:r>
              <w:rPr>
                <w:rFonts w:eastAsia="Times New Roman"/>
              </w:rPr>
              <w:t>7.Арналарды, хабарламаларды және пакеттерді ауыстыру</w:t>
            </w:r>
          </w:p>
          <w:p w:rsidR="00B723C0" w:rsidRDefault="00B723C0" w:rsidP="00B723C0">
            <w:pPr>
              <w:pStyle w:val="a8"/>
            </w:pPr>
            <w:r>
              <w:t>8 Datagram және виртуалды арналар</w:t>
            </w:r>
          </w:p>
        </w:tc>
        <w:tc>
          <w:tcPr>
            <w:tcW w:w="0" w:type="auto"/>
          </w:tcPr>
          <w:p w:rsidR="00B723C0" w:rsidRDefault="00B723C0" w:rsidP="00B723C0">
            <w:r w:rsidRPr="0053708E">
              <w:rPr>
                <w:szCs w:val="24"/>
              </w:rPr>
              <w:t>1</w:t>
            </w:r>
          </w:p>
        </w:tc>
        <w:tc>
          <w:tcPr>
            <w:tcW w:w="0" w:type="auto"/>
          </w:tcPr>
          <w:p w:rsidR="00B723C0" w:rsidRPr="00C04017" w:rsidRDefault="00B723C0" w:rsidP="00B723C0">
            <w:pPr>
              <w:pStyle w:val="a8"/>
            </w:pPr>
            <w:r w:rsidRPr="00C04017">
              <w:t>Интернет-ресурс</w:t>
            </w:r>
          </w:p>
          <w:p w:rsidR="00B723C0" w:rsidRDefault="00B723C0" w:rsidP="00B723C0">
            <w:pPr>
              <w:pStyle w:val="a8"/>
            </w:pPr>
            <w:r w:rsidRPr="00C04017">
              <w:t>Негізгі жарық</w:t>
            </w:r>
          </w:p>
          <w:p w:rsidR="00B723C0" w:rsidRPr="004B1C8E" w:rsidRDefault="00B723C0" w:rsidP="00B723C0">
            <w:pPr>
              <w:pStyle w:val="a8"/>
            </w:pPr>
            <w:r w:rsidRPr="0081115F">
              <w:t>1,2,3,4,5</w:t>
            </w:r>
          </w:p>
        </w:tc>
      </w:tr>
      <w:tr w:rsidR="00B723C0">
        <w:tc>
          <w:tcPr>
            <w:tcW w:w="0" w:type="auto"/>
          </w:tcPr>
          <w:p w:rsidR="00B723C0" w:rsidRDefault="00B723C0" w:rsidP="00B723C0">
            <w:pPr>
              <w:pStyle w:val="a3"/>
              <w:jc w:val="center"/>
            </w:pPr>
            <w:r>
              <w:t>6</w:t>
            </w:r>
          </w:p>
        </w:tc>
        <w:tc>
          <w:tcPr>
            <w:tcW w:w="0" w:type="auto"/>
          </w:tcPr>
          <w:p w:rsidR="00B723C0" w:rsidRPr="00FF59F0" w:rsidRDefault="00B723C0" w:rsidP="00B723C0">
            <w:pPr>
              <w:pStyle w:val="a3"/>
              <w:rPr>
                <w:b/>
              </w:rPr>
            </w:pPr>
            <w:r w:rsidRPr="00FF59F0">
              <w:rPr>
                <w:b/>
              </w:rPr>
              <w:t>Тақырып 6. Арналарды және деректерді беру желісін басқару протоколдары</w:t>
            </w:r>
          </w:p>
          <w:p w:rsidR="00B723C0" w:rsidRDefault="00B723C0" w:rsidP="00B723C0">
            <w:pPr>
              <w:pStyle w:val="a3"/>
            </w:pPr>
            <w:r>
              <w:t>Мазмұны</w:t>
            </w:r>
          </w:p>
          <w:p w:rsidR="00B723C0" w:rsidRDefault="00B723C0" w:rsidP="00B723C0">
            <w:pPr>
              <w:pStyle w:val="a3"/>
            </w:pPr>
            <w:r>
              <w:t>1 Физикалық қабат</w:t>
            </w:r>
          </w:p>
          <w:p w:rsidR="00B723C0" w:rsidRDefault="00B723C0" w:rsidP="00B723C0">
            <w:pPr>
              <w:pStyle w:val="a3"/>
            </w:pPr>
            <w:r>
              <w:t>1.1 Механикалық сипаттамалар</w:t>
            </w:r>
          </w:p>
          <w:p w:rsidR="00B723C0" w:rsidRDefault="00B723C0" w:rsidP="00B723C0">
            <w:pPr>
              <w:pStyle w:val="a3"/>
            </w:pPr>
            <w:r>
              <w:t>1.2 Электрлік сипаттамалар</w:t>
            </w:r>
          </w:p>
          <w:p w:rsidR="00B723C0" w:rsidRDefault="00B723C0" w:rsidP="00B723C0">
            <w:pPr>
              <w:pStyle w:val="a3"/>
            </w:pPr>
            <w:r>
              <w:t>1.3 Функционалдық сипаттамалары</w:t>
            </w:r>
          </w:p>
          <w:p w:rsidR="00B723C0" w:rsidRDefault="00B723C0" w:rsidP="00B723C0">
            <w:pPr>
              <w:pStyle w:val="a8"/>
            </w:pPr>
            <w:r>
              <w:t>1.4. Процедуралық мүмкіндіктер</w:t>
            </w:r>
          </w:p>
          <w:p w:rsidR="00B723C0" w:rsidRDefault="00B723C0" w:rsidP="00B723C0">
            <w:pPr>
              <w:pStyle w:val="a8"/>
            </w:pPr>
            <w:r w:rsidRPr="00187473">
              <w:rPr>
                <w:bCs/>
              </w:rPr>
              <w:t>2</w:t>
            </w:r>
            <w:r w:rsidRPr="00187473">
              <w:t xml:space="preserve"> </w:t>
            </w:r>
            <w:r w:rsidRPr="00187473">
              <w:rPr>
                <w:bCs/>
              </w:rPr>
              <w:t>Сілтеме қабаты</w:t>
            </w:r>
          </w:p>
          <w:p w:rsidR="00B723C0" w:rsidRDefault="00B723C0" w:rsidP="00B723C0">
            <w:pPr>
              <w:pStyle w:val="a8"/>
            </w:pPr>
            <w:r>
              <w:lastRenderedPageBreak/>
              <w:t>2.1 Байланыс арналарына қол жеткізуді басқару</w:t>
            </w:r>
          </w:p>
          <w:p w:rsidR="00B723C0" w:rsidRPr="00187473" w:rsidRDefault="00B723C0" w:rsidP="00B723C0">
            <w:pPr>
              <w:pStyle w:val="a8"/>
            </w:pPr>
            <w:r w:rsidRPr="00187473">
              <w:rPr>
                <w:bCs/>
              </w:rPr>
              <w:t>3 Желілік деңгей</w:t>
            </w:r>
          </w:p>
          <w:p w:rsidR="00B723C0" w:rsidRDefault="00B723C0" w:rsidP="00B723C0">
            <w:pPr>
              <w:pStyle w:val="a8"/>
            </w:pPr>
            <w:r>
              <w:t>3.1 Пакеттерді адрестеу және маршруттау</w:t>
            </w:r>
          </w:p>
          <w:p w:rsidR="00B723C0" w:rsidRDefault="00B723C0" w:rsidP="00B723C0">
            <w:pPr>
              <w:pStyle w:val="a8"/>
            </w:pPr>
            <w:r>
              <w:t>3.2 Адресті анықтау әдістері</w:t>
            </w:r>
          </w:p>
          <w:p w:rsidR="00B723C0" w:rsidRDefault="00B723C0" w:rsidP="00B723C0">
            <w:pPr>
              <w:pStyle w:val="a8"/>
            </w:pPr>
            <w:r>
              <w:t>.3.3 Пакеттерді маршруттау</w:t>
            </w:r>
          </w:p>
          <w:p w:rsidR="00B723C0" w:rsidRDefault="00B723C0" w:rsidP="00B723C0">
            <w:pPr>
              <w:pStyle w:val="a8"/>
            </w:pPr>
            <w:r>
              <w:t>3.4 X.25 хаттамасы</w:t>
            </w:r>
          </w:p>
          <w:p w:rsidR="00B723C0" w:rsidRDefault="00B723C0" w:rsidP="00B723C0">
            <w:pPr>
              <w:pStyle w:val="a8"/>
            </w:pPr>
            <w:r>
              <w:t>3.5 Өзара жұмыс істеу принципі</w:t>
            </w:r>
          </w:p>
          <w:p w:rsidR="00B723C0" w:rsidRDefault="00B723C0" w:rsidP="00B723C0">
            <w:pPr>
              <w:pStyle w:val="a8"/>
            </w:pPr>
            <w:r>
              <w:rPr>
                <w:bCs/>
              </w:rPr>
              <w:t>4 Тасымалдау қабаты</w:t>
            </w:r>
          </w:p>
          <w:p w:rsidR="00B723C0" w:rsidRDefault="00B723C0" w:rsidP="00B723C0">
            <w:pPr>
              <w:pStyle w:val="a3"/>
            </w:pPr>
            <w:r>
              <w:rPr>
                <w:bCs/>
              </w:rPr>
              <w:t>5 Жоғарғы деңгей протоколдары</w:t>
            </w:r>
          </w:p>
        </w:tc>
        <w:tc>
          <w:tcPr>
            <w:tcW w:w="0" w:type="auto"/>
          </w:tcPr>
          <w:p w:rsidR="00B723C0" w:rsidRDefault="00B723C0" w:rsidP="00B723C0">
            <w:r w:rsidRPr="0053708E">
              <w:rPr>
                <w:szCs w:val="24"/>
              </w:rPr>
              <w:lastRenderedPageBreak/>
              <w:t>1</w:t>
            </w:r>
          </w:p>
        </w:tc>
        <w:tc>
          <w:tcPr>
            <w:tcW w:w="0" w:type="auto"/>
          </w:tcPr>
          <w:p w:rsidR="00B723C0" w:rsidRPr="00C04017" w:rsidRDefault="00B723C0" w:rsidP="00B723C0">
            <w:pPr>
              <w:pStyle w:val="a8"/>
            </w:pPr>
            <w:r w:rsidRPr="00C04017">
              <w:t>Интернет-ресурс</w:t>
            </w:r>
          </w:p>
          <w:p w:rsidR="00B723C0" w:rsidRDefault="00B723C0" w:rsidP="00B723C0">
            <w:pPr>
              <w:pStyle w:val="a8"/>
            </w:pPr>
            <w:r w:rsidRPr="00C04017">
              <w:t>Негізгі жарық</w:t>
            </w:r>
          </w:p>
          <w:p w:rsidR="00B723C0" w:rsidRPr="004B1C8E" w:rsidRDefault="00B723C0" w:rsidP="00B723C0">
            <w:pPr>
              <w:pStyle w:val="a8"/>
            </w:pPr>
            <w:r w:rsidRPr="0081115F">
              <w:t>1,2,3,4,5</w:t>
            </w:r>
          </w:p>
        </w:tc>
      </w:tr>
      <w:tr w:rsidR="00B723C0">
        <w:tc>
          <w:tcPr>
            <w:tcW w:w="0" w:type="auto"/>
          </w:tcPr>
          <w:p w:rsidR="00B723C0" w:rsidRDefault="00B723C0" w:rsidP="00B723C0">
            <w:pPr>
              <w:pStyle w:val="a3"/>
              <w:jc w:val="center"/>
            </w:pPr>
            <w:r>
              <w:lastRenderedPageBreak/>
              <w:t>7</w:t>
            </w:r>
          </w:p>
        </w:tc>
        <w:tc>
          <w:tcPr>
            <w:tcW w:w="0" w:type="auto"/>
          </w:tcPr>
          <w:p w:rsidR="00B723C0" w:rsidRPr="00B35FE6" w:rsidRDefault="00B723C0" w:rsidP="00B723C0">
            <w:pPr>
              <w:pStyle w:val="a3"/>
              <w:rPr>
                <w:b/>
              </w:rPr>
            </w:pPr>
            <w:r w:rsidRPr="00B35FE6">
              <w:rPr>
                <w:b/>
              </w:rPr>
              <w:t>Тақырып 7. Әкімшілік басқару жүйесі</w:t>
            </w:r>
          </w:p>
          <w:p w:rsidR="00B723C0" w:rsidRDefault="00B723C0" w:rsidP="00B723C0">
            <w:pPr>
              <w:pStyle w:val="a3"/>
            </w:pPr>
            <w:r>
              <w:t>Мазмұны</w:t>
            </w:r>
          </w:p>
          <w:p w:rsidR="00B723C0" w:rsidRDefault="00B723C0" w:rsidP="00B723C0">
            <w:pPr>
              <w:pStyle w:val="a3"/>
            </w:pPr>
            <w:r>
              <w:t>1 Компьютерлік желіні басқаруға қойылатын талаптар</w:t>
            </w:r>
          </w:p>
          <w:p w:rsidR="00B723C0" w:rsidRDefault="00B723C0" w:rsidP="00B723C0">
            <w:pPr>
              <w:pStyle w:val="a3"/>
            </w:pPr>
            <w:r>
              <w:t>2 САУ ұйымдық құрылымы</w:t>
            </w:r>
          </w:p>
          <w:p w:rsidR="00B723C0" w:rsidRDefault="00B723C0" w:rsidP="00B723C0">
            <w:pPr>
              <w:pStyle w:val="a3"/>
            </w:pPr>
            <w:r>
              <w:t>3 АБЖ жалпы сипаттамасы</w:t>
            </w:r>
          </w:p>
          <w:p w:rsidR="00B723C0" w:rsidRDefault="00B723C0" w:rsidP="00B723C0">
            <w:pPr>
              <w:pStyle w:val="a3"/>
            </w:pPr>
            <w:r>
              <w:t>4 Ақпаратты тіркеу, жинау және өңдеудің ішкі жүйесі</w:t>
            </w:r>
          </w:p>
          <w:p w:rsidR="00B723C0" w:rsidRDefault="00B723C0" w:rsidP="00B723C0">
            <w:pPr>
              <w:pStyle w:val="a3"/>
            </w:pPr>
            <w:r>
              <w:t>5 Конфигурацияны басқару</w:t>
            </w:r>
          </w:p>
          <w:p w:rsidR="00B723C0" w:rsidRDefault="00B723C0" w:rsidP="00B723C0">
            <w:pPr>
              <w:pStyle w:val="a3"/>
            </w:pPr>
            <w:r>
              <w:t>6 Өнімділік мониторингі</w:t>
            </w:r>
          </w:p>
          <w:p w:rsidR="00B723C0" w:rsidRDefault="00B723C0" w:rsidP="00B723C0">
            <w:pPr>
              <w:pStyle w:val="a3"/>
            </w:pPr>
            <w:r>
              <w:t>7 Пайдаланушыны басқару</w:t>
            </w:r>
          </w:p>
          <w:p w:rsidR="00B723C0" w:rsidRDefault="00B723C0" w:rsidP="00B723C0">
            <w:pPr>
              <w:pStyle w:val="a3"/>
            </w:pPr>
            <w:r>
              <w:t>8 Желіні қайта конфигурациялау</w:t>
            </w:r>
          </w:p>
          <w:p w:rsidR="00B723C0" w:rsidRDefault="00B723C0" w:rsidP="00B723C0">
            <w:pPr>
              <w:pStyle w:val="a3"/>
            </w:pPr>
            <w:r>
              <w:t>9 Әкімшілік бақылау</w:t>
            </w:r>
          </w:p>
        </w:tc>
        <w:tc>
          <w:tcPr>
            <w:tcW w:w="0" w:type="auto"/>
          </w:tcPr>
          <w:p w:rsidR="00B723C0" w:rsidRDefault="00B723C0" w:rsidP="00B723C0">
            <w:r w:rsidRPr="0053708E">
              <w:rPr>
                <w:szCs w:val="24"/>
              </w:rPr>
              <w:t>1</w:t>
            </w:r>
          </w:p>
        </w:tc>
        <w:tc>
          <w:tcPr>
            <w:tcW w:w="0" w:type="auto"/>
          </w:tcPr>
          <w:p w:rsidR="00B723C0" w:rsidRPr="00C04017" w:rsidRDefault="00B723C0" w:rsidP="00B723C0">
            <w:pPr>
              <w:pStyle w:val="a8"/>
            </w:pPr>
            <w:r w:rsidRPr="00C04017">
              <w:t>Интернет-ресурс</w:t>
            </w:r>
          </w:p>
          <w:p w:rsidR="00B723C0" w:rsidRDefault="00B723C0" w:rsidP="00B723C0">
            <w:pPr>
              <w:pStyle w:val="a8"/>
            </w:pPr>
            <w:r w:rsidRPr="00C04017">
              <w:t>Негізгі жарық</w:t>
            </w:r>
          </w:p>
          <w:p w:rsidR="00B723C0" w:rsidRPr="004B1C8E" w:rsidRDefault="00B723C0" w:rsidP="00B723C0">
            <w:pPr>
              <w:pStyle w:val="a8"/>
            </w:pPr>
            <w:r w:rsidRPr="0081115F">
              <w:t>1,2,3,4,5</w:t>
            </w:r>
          </w:p>
        </w:tc>
      </w:tr>
      <w:tr w:rsidR="00B723C0">
        <w:tc>
          <w:tcPr>
            <w:tcW w:w="0" w:type="auto"/>
          </w:tcPr>
          <w:p w:rsidR="00B723C0" w:rsidRDefault="00B723C0" w:rsidP="00B723C0">
            <w:pPr>
              <w:pStyle w:val="a3"/>
              <w:jc w:val="center"/>
            </w:pPr>
            <w:r>
              <w:t>8</w:t>
            </w:r>
          </w:p>
        </w:tc>
        <w:tc>
          <w:tcPr>
            <w:tcW w:w="0" w:type="auto"/>
          </w:tcPr>
          <w:p w:rsidR="00B723C0" w:rsidRPr="000552A4" w:rsidRDefault="00B723C0" w:rsidP="00B723C0">
            <w:pPr>
              <w:pStyle w:val="a3"/>
              <w:rPr>
                <w:b/>
              </w:rPr>
            </w:pPr>
            <w:r>
              <w:rPr>
                <w:b/>
                <w:bCs/>
              </w:rPr>
              <w:t xml:space="preserve">Тақырып 8. </w:t>
            </w:r>
            <w:r w:rsidRPr="000552A4">
              <w:rPr>
                <w:b/>
              </w:rPr>
              <w:t>Желілік операциялық жүйелер</w:t>
            </w:r>
          </w:p>
          <w:p w:rsidR="00B723C0" w:rsidRPr="00333058" w:rsidRDefault="00B723C0" w:rsidP="00B723C0">
            <w:pPr>
              <w:pStyle w:val="a3"/>
            </w:pPr>
            <w:r w:rsidRPr="00333058">
              <w:t>Мазмұны</w:t>
            </w:r>
          </w:p>
          <w:p w:rsidR="00B723C0" w:rsidRPr="000552A4" w:rsidRDefault="00B723C0" w:rsidP="00B723C0">
            <w:pPr>
              <w:pStyle w:val="a3"/>
            </w:pPr>
            <w:r w:rsidRPr="000552A4">
              <w:t>1 Операциялық жүйенің анықтамасы</w:t>
            </w:r>
          </w:p>
          <w:p w:rsidR="00B723C0" w:rsidRPr="000552A4" w:rsidRDefault="00B723C0" w:rsidP="00B723C0">
            <w:pPr>
              <w:pStyle w:val="a3"/>
            </w:pPr>
            <w:r w:rsidRPr="000552A4">
              <w:t>2 ОЖ кеңейтілген машина ретінде</w:t>
            </w:r>
          </w:p>
          <w:p w:rsidR="00B723C0" w:rsidRPr="000552A4" w:rsidRDefault="00B723C0" w:rsidP="00B723C0">
            <w:pPr>
              <w:pStyle w:val="a3"/>
            </w:pPr>
            <w:r w:rsidRPr="000552A4">
              <w:rPr>
                <w:bCs/>
              </w:rPr>
              <w:t>3 ОЖ ресурстарды басқару жүйесі ретінде</w:t>
            </w:r>
          </w:p>
          <w:p w:rsidR="00B723C0" w:rsidRPr="000552A4" w:rsidRDefault="00B723C0" w:rsidP="00B723C0">
            <w:pPr>
              <w:pStyle w:val="a3"/>
            </w:pPr>
            <w:r w:rsidRPr="000552A4">
              <w:t>4 ОЖ эволюциясы</w:t>
            </w:r>
          </w:p>
          <w:p w:rsidR="00B723C0" w:rsidRPr="000552A4" w:rsidRDefault="00B723C0" w:rsidP="00B723C0">
            <w:pPr>
              <w:pStyle w:val="a3"/>
            </w:pPr>
            <w:r w:rsidRPr="000552A4">
              <w:t>5 ОЖ классификациясы</w:t>
            </w:r>
          </w:p>
          <w:p w:rsidR="00B723C0" w:rsidRPr="000552A4" w:rsidRDefault="00B723C0" w:rsidP="00B723C0">
            <w:pPr>
              <w:pStyle w:val="a3"/>
            </w:pPr>
            <w:r w:rsidRPr="000552A4">
              <w:t>5.1 Ресурстарды басқару алгоритмдерінің ерекшеліктері</w:t>
            </w:r>
          </w:p>
          <w:p w:rsidR="00B723C0" w:rsidRPr="000552A4" w:rsidRDefault="00B723C0" w:rsidP="00B723C0">
            <w:pPr>
              <w:pStyle w:val="a3"/>
            </w:pPr>
            <w:r w:rsidRPr="000552A4">
              <w:t>Көп тапсырманы қолдау</w:t>
            </w:r>
          </w:p>
          <w:p w:rsidR="00B723C0" w:rsidRPr="000552A4" w:rsidRDefault="00B723C0" w:rsidP="00B723C0">
            <w:pPr>
              <w:pStyle w:val="a3"/>
            </w:pPr>
            <w:r w:rsidRPr="000552A4">
              <w:t>Көп ойыншыны қолдау</w:t>
            </w:r>
          </w:p>
          <w:p w:rsidR="00B723C0" w:rsidRPr="000552A4" w:rsidRDefault="00B723C0" w:rsidP="00B723C0">
            <w:pPr>
              <w:pStyle w:val="a3"/>
            </w:pPr>
            <w:r w:rsidRPr="000552A4">
              <w:t>Көп ағынды қолдау</w:t>
            </w:r>
          </w:p>
          <w:p w:rsidR="00B723C0" w:rsidRPr="000552A4" w:rsidRDefault="00B723C0" w:rsidP="00B723C0">
            <w:pPr>
              <w:pStyle w:val="a3"/>
            </w:pPr>
            <w:r w:rsidRPr="000552A4">
              <w:t>Көп өңдеуді қолдау</w:t>
            </w:r>
          </w:p>
          <w:p w:rsidR="00B723C0" w:rsidRPr="000552A4" w:rsidRDefault="00B723C0" w:rsidP="00B723C0">
            <w:pPr>
              <w:pStyle w:val="a3"/>
            </w:pPr>
            <w:r w:rsidRPr="000552A4">
              <w:t>6 Аппараттық платформалардың ерекшеліктері</w:t>
            </w:r>
          </w:p>
          <w:p w:rsidR="00B723C0" w:rsidRPr="000552A4" w:rsidRDefault="00B723C0" w:rsidP="00B723C0">
            <w:pPr>
              <w:pStyle w:val="a3"/>
            </w:pPr>
            <w:r w:rsidRPr="000552A4">
              <w:t>7 Қолдану аймақтарының ерекшеліктері</w:t>
            </w:r>
          </w:p>
          <w:p w:rsidR="00B723C0" w:rsidRPr="000552A4" w:rsidRDefault="00B723C0" w:rsidP="00B723C0">
            <w:pPr>
              <w:pStyle w:val="a3"/>
            </w:pPr>
            <w:r w:rsidRPr="000552A4">
              <w:t>8 Құрылыс әдістерінің ерекшеліктері</w:t>
            </w:r>
          </w:p>
          <w:p w:rsidR="00B723C0" w:rsidRPr="000552A4" w:rsidRDefault="00B723C0" w:rsidP="00B723C0">
            <w:pPr>
              <w:pStyle w:val="a3"/>
            </w:pPr>
            <w:r w:rsidRPr="000552A4">
              <w:t>9 Желілік операциялық жүйені таңдау</w:t>
            </w:r>
          </w:p>
          <w:p w:rsidR="00B723C0" w:rsidRPr="000552A4" w:rsidRDefault="00B723C0" w:rsidP="00B723C0">
            <w:pPr>
              <w:pStyle w:val="a3"/>
            </w:pPr>
            <w:r w:rsidRPr="000552A4">
              <w:t>9.1 Бағаны бағалау</w:t>
            </w:r>
          </w:p>
          <w:p w:rsidR="00B723C0" w:rsidRPr="000552A4" w:rsidRDefault="00B723C0" w:rsidP="00B723C0">
            <w:pPr>
              <w:pStyle w:val="a3"/>
            </w:pPr>
            <w:r w:rsidRPr="000552A4">
              <w:t>9.2 Функционалдылық</w:t>
            </w:r>
          </w:p>
          <w:p w:rsidR="00B723C0" w:rsidRPr="000552A4" w:rsidRDefault="00B723C0" w:rsidP="00B723C0">
            <w:pPr>
              <w:pStyle w:val="a3"/>
            </w:pPr>
            <w:r w:rsidRPr="000552A4">
              <w:t>9.3 Сенімділік</w:t>
            </w:r>
          </w:p>
          <w:p w:rsidR="00B723C0" w:rsidRPr="000552A4" w:rsidRDefault="00B723C0" w:rsidP="00B723C0">
            <w:pPr>
              <w:pStyle w:val="a3"/>
            </w:pPr>
            <w:r w:rsidRPr="000552A4">
              <w:t>9.4 Жүйені басқару</w:t>
            </w:r>
          </w:p>
          <w:p w:rsidR="00B723C0" w:rsidRPr="000552A4" w:rsidRDefault="00B723C0" w:rsidP="00B723C0">
            <w:pPr>
              <w:pStyle w:val="a3"/>
            </w:pPr>
            <w:r w:rsidRPr="000552A4">
              <w:t>9.5 Өнімділік</w:t>
            </w:r>
          </w:p>
          <w:p w:rsidR="00B723C0" w:rsidRDefault="00B723C0" w:rsidP="00B723C0">
            <w:pPr>
              <w:pStyle w:val="a3"/>
            </w:pPr>
            <w:r w:rsidRPr="000552A4">
              <w:t>9.6 Аппараттық құралдарға қойылатын талаптар</w:t>
            </w:r>
          </w:p>
        </w:tc>
        <w:tc>
          <w:tcPr>
            <w:tcW w:w="0" w:type="auto"/>
          </w:tcPr>
          <w:p w:rsidR="00B723C0" w:rsidRDefault="00B723C0" w:rsidP="00B723C0">
            <w:r w:rsidRPr="0053708E">
              <w:rPr>
                <w:szCs w:val="24"/>
              </w:rPr>
              <w:t>1</w:t>
            </w:r>
          </w:p>
        </w:tc>
        <w:tc>
          <w:tcPr>
            <w:tcW w:w="0" w:type="auto"/>
          </w:tcPr>
          <w:p w:rsidR="00B723C0" w:rsidRPr="00C04017" w:rsidRDefault="00B723C0" w:rsidP="00B723C0">
            <w:pPr>
              <w:pStyle w:val="a8"/>
            </w:pPr>
            <w:r w:rsidRPr="00C04017">
              <w:t>Интернет-ресурс</w:t>
            </w:r>
          </w:p>
          <w:p w:rsidR="00B723C0" w:rsidRDefault="00B723C0" w:rsidP="00B723C0">
            <w:pPr>
              <w:pStyle w:val="a8"/>
            </w:pPr>
            <w:r w:rsidRPr="00C04017">
              <w:t>Негізгі жарық</w:t>
            </w:r>
          </w:p>
          <w:p w:rsidR="00B723C0" w:rsidRPr="004B1C8E" w:rsidRDefault="00B723C0" w:rsidP="00B723C0">
            <w:pPr>
              <w:pStyle w:val="a8"/>
            </w:pPr>
            <w:r w:rsidRPr="0081115F">
              <w:t>1,2,3,4,5</w:t>
            </w:r>
          </w:p>
        </w:tc>
      </w:tr>
      <w:tr w:rsidR="00B723C0">
        <w:tc>
          <w:tcPr>
            <w:tcW w:w="0" w:type="auto"/>
          </w:tcPr>
          <w:p w:rsidR="00B723C0" w:rsidRDefault="00B723C0" w:rsidP="00B723C0">
            <w:pPr>
              <w:pStyle w:val="a3"/>
              <w:jc w:val="center"/>
            </w:pPr>
            <w:r>
              <w:t>9</w:t>
            </w:r>
          </w:p>
        </w:tc>
        <w:tc>
          <w:tcPr>
            <w:tcW w:w="0" w:type="auto"/>
          </w:tcPr>
          <w:p w:rsidR="00B723C0" w:rsidRPr="000552A4" w:rsidRDefault="00B723C0" w:rsidP="00B723C0">
            <w:pPr>
              <w:pStyle w:val="a3"/>
              <w:rPr>
                <w:b/>
              </w:rPr>
            </w:pPr>
            <w:r>
              <w:rPr>
                <w:b/>
              </w:rPr>
              <w:t>9. Тақырып Компьютерлік желілердегі телекоммуникация құралдары</w:t>
            </w:r>
          </w:p>
          <w:p w:rsidR="00B723C0" w:rsidRPr="00333058" w:rsidRDefault="00B723C0" w:rsidP="00B723C0">
            <w:pPr>
              <w:pStyle w:val="a3"/>
            </w:pPr>
            <w:r w:rsidRPr="00333058">
              <w:t>мазмұны</w:t>
            </w:r>
          </w:p>
          <w:p w:rsidR="00B723C0" w:rsidRPr="000552A4" w:rsidRDefault="00B723C0" w:rsidP="00B723C0">
            <w:pPr>
              <w:pStyle w:val="a3"/>
            </w:pPr>
            <w:r w:rsidRPr="000552A4">
              <w:lastRenderedPageBreak/>
              <w:t>1 IEEE 802.1 - 802.5 стандарттарының құрылымы</w:t>
            </w:r>
          </w:p>
          <w:p w:rsidR="00B723C0" w:rsidRPr="000552A4" w:rsidRDefault="00B723C0" w:rsidP="00B723C0">
            <w:pPr>
              <w:pStyle w:val="a3"/>
            </w:pPr>
            <w:r w:rsidRPr="000552A4">
              <w:t>2 Ethernet технологиясының стандарттары</w:t>
            </w:r>
          </w:p>
          <w:p w:rsidR="00B723C0" w:rsidRPr="000552A4" w:rsidRDefault="00B723C0" w:rsidP="00B723C0">
            <w:pPr>
              <w:pStyle w:val="a3"/>
            </w:pPr>
            <w:r w:rsidRPr="000552A4">
              <w:t>3 CSMA/CD-ге кіру әдісі</w:t>
            </w:r>
          </w:p>
          <w:p w:rsidR="00B723C0" w:rsidRPr="000552A4" w:rsidRDefault="00B723C0" w:rsidP="00B723C0">
            <w:pPr>
              <w:pStyle w:val="a3"/>
            </w:pPr>
            <w:r w:rsidRPr="000552A4">
              <w:t>4 Ethernet физикалық медиасының сипаттамасы</w:t>
            </w:r>
          </w:p>
          <w:p w:rsidR="00B723C0" w:rsidRPr="000552A4" w:rsidRDefault="00B723C0" w:rsidP="00B723C0">
            <w:pPr>
              <w:pStyle w:val="a3"/>
            </w:pPr>
            <w:r w:rsidRPr="000552A4">
              <w:t>5 Стандартты 10Base-T</w:t>
            </w:r>
          </w:p>
          <w:p w:rsidR="00B723C0" w:rsidRPr="000552A4" w:rsidRDefault="00B723C0" w:rsidP="00B723C0">
            <w:pPr>
              <w:pStyle w:val="a3"/>
            </w:pPr>
            <w:r w:rsidRPr="000552A4">
              <w:t>6 Стандартты 10Base-F</w:t>
            </w:r>
          </w:p>
          <w:p w:rsidR="00B723C0" w:rsidRDefault="00B723C0" w:rsidP="00B723C0">
            <w:pPr>
              <w:pStyle w:val="a3"/>
            </w:pPr>
            <w:r w:rsidRPr="000552A4">
              <w:t>7 Ethernet желісі конфигурациясын есептеу әдістемесі</w:t>
            </w:r>
          </w:p>
        </w:tc>
        <w:tc>
          <w:tcPr>
            <w:tcW w:w="0" w:type="auto"/>
          </w:tcPr>
          <w:p w:rsidR="00B723C0" w:rsidRDefault="00B723C0" w:rsidP="00B723C0">
            <w:r w:rsidRPr="0053708E">
              <w:rPr>
                <w:szCs w:val="24"/>
              </w:rPr>
              <w:lastRenderedPageBreak/>
              <w:t>1</w:t>
            </w:r>
          </w:p>
        </w:tc>
        <w:tc>
          <w:tcPr>
            <w:tcW w:w="0" w:type="auto"/>
          </w:tcPr>
          <w:p w:rsidR="00B723C0" w:rsidRPr="00C04017" w:rsidRDefault="00B723C0" w:rsidP="00B723C0">
            <w:pPr>
              <w:pStyle w:val="a8"/>
            </w:pPr>
            <w:r w:rsidRPr="00C04017">
              <w:t>Интернет-ресурс</w:t>
            </w:r>
          </w:p>
          <w:p w:rsidR="00B723C0" w:rsidRDefault="00B723C0" w:rsidP="00B723C0">
            <w:pPr>
              <w:pStyle w:val="a8"/>
            </w:pPr>
            <w:r w:rsidRPr="00C04017">
              <w:t xml:space="preserve">Негізгі </w:t>
            </w:r>
            <w:r w:rsidRPr="00C04017">
              <w:lastRenderedPageBreak/>
              <w:t>жарық</w:t>
            </w:r>
          </w:p>
          <w:p w:rsidR="00B723C0" w:rsidRPr="004B1C8E" w:rsidRDefault="00B723C0" w:rsidP="00B723C0">
            <w:pPr>
              <w:pStyle w:val="a8"/>
            </w:pPr>
            <w:r w:rsidRPr="0081115F">
              <w:t>1,2,3,4,5</w:t>
            </w:r>
          </w:p>
        </w:tc>
      </w:tr>
      <w:tr w:rsidR="00B723C0">
        <w:tc>
          <w:tcPr>
            <w:tcW w:w="0" w:type="auto"/>
          </w:tcPr>
          <w:p w:rsidR="00B723C0" w:rsidRDefault="00B723C0" w:rsidP="00B723C0">
            <w:pPr>
              <w:pStyle w:val="a3"/>
              <w:jc w:val="center"/>
            </w:pPr>
            <w:r>
              <w:lastRenderedPageBreak/>
              <w:t>10</w:t>
            </w:r>
          </w:p>
        </w:tc>
        <w:tc>
          <w:tcPr>
            <w:tcW w:w="0" w:type="auto"/>
          </w:tcPr>
          <w:p w:rsidR="00B723C0" w:rsidRPr="00333058" w:rsidRDefault="00B723C0" w:rsidP="00B723C0">
            <w:pPr>
              <w:pStyle w:val="a3"/>
              <w:rPr>
                <w:b/>
              </w:rPr>
            </w:pPr>
            <w:r>
              <w:rPr>
                <w:b/>
              </w:rPr>
              <w:t>10. Тақырып Token Ring стандартының негізгі мүмкіндіктері</w:t>
            </w:r>
          </w:p>
          <w:p w:rsidR="00B723C0" w:rsidRDefault="00B723C0" w:rsidP="00B723C0">
            <w:pPr>
              <w:pStyle w:val="a3"/>
            </w:pPr>
            <w:r>
              <w:t>Мазмұны</w:t>
            </w:r>
          </w:p>
          <w:p w:rsidR="00B723C0" w:rsidRDefault="00B723C0" w:rsidP="00B723C0">
            <w:pPr>
              <w:pStyle w:val="a3"/>
            </w:pPr>
            <w:r>
              <w:t>1 Ортақ ортаға қатынасу үшін маркер әдісі</w:t>
            </w:r>
          </w:p>
          <w:p w:rsidR="00B723C0" w:rsidRDefault="00B723C0" w:rsidP="00B723C0">
            <w:pPr>
              <w:pStyle w:val="a3"/>
            </w:pPr>
            <w:r>
              <w:t>2 Token Ring жақтау пішімдері</w:t>
            </w:r>
          </w:p>
          <w:p w:rsidR="00B723C0" w:rsidRDefault="00B723C0" w:rsidP="00B723C0">
            <w:pPr>
              <w:pStyle w:val="a3"/>
            </w:pPr>
            <w:r>
              <w:t>3 Token Ring желілерінің физикалық жүзеге асырылуы</w:t>
            </w:r>
          </w:p>
        </w:tc>
        <w:tc>
          <w:tcPr>
            <w:tcW w:w="0" w:type="auto"/>
          </w:tcPr>
          <w:p w:rsidR="00B723C0" w:rsidRDefault="00B723C0" w:rsidP="00B723C0">
            <w:r w:rsidRPr="0053708E">
              <w:rPr>
                <w:szCs w:val="24"/>
              </w:rPr>
              <w:t>1</w:t>
            </w:r>
          </w:p>
        </w:tc>
        <w:tc>
          <w:tcPr>
            <w:tcW w:w="0" w:type="auto"/>
          </w:tcPr>
          <w:p w:rsidR="00B723C0" w:rsidRPr="00C04017" w:rsidRDefault="00B723C0" w:rsidP="00B723C0">
            <w:pPr>
              <w:pStyle w:val="a8"/>
            </w:pPr>
            <w:r w:rsidRPr="00C04017">
              <w:t>Интернет-ресурс</w:t>
            </w:r>
          </w:p>
          <w:p w:rsidR="00B723C0" w:rsidRDefault="00B723C0" w:rsidP="00B723C0">
            <w:pPr>
              <w:pStyle w:val="a8"/>
            </w:pPr>
            <w:r w:rsidRPr="00C04017">
              <w:t>Негізгі жарық</w:t>
            </w:r>
          </w:p>
          <w:p w:rsidR="00B723C0" w:rsidRPr="004B1C8E" w:rsidRDefault="00B723C0" w:rsidP="00B723C0">
            <w:pPr>
              <w:pStyle w:val="a8"/>
            </w:pPr>
            <w:r w:rsidRPr="0081115F">
              <w:t>1,2,3,4,5</w:t>
            </w:r>
          </w:p>
        </w:tc>
      </w:tr>
      <w:tr w:rsidR="00B723C0">
        <w:tc>
          <w:tcPr>
            <w:tcW w:w="0" w:type="auto"/>
          </w:tcPr>
          <w:p w:rsidR="00B723C0" w:rsidRDefault="00B723C0" w:rsidP="00B723C0">
            <w:pPr>
              <w:pStyle w:val="a3"/>
              <w:jc w:val="center"/>
            </w:pPr>
            <w:r>
              <w:t>11</w:t>
            </w:r>
          </w:p>
        </w:tc>
        <w:tc>
          <w:tcPr>
            <w:tcW w:w="0" w:type="auto"/>
          </w:tcPr>
          <w:p w:rsidR="00B723C0" w:rsidRPr="00333058" w:rsidRDefault="00B723C0" w:rsidP="00B723C0">
            <w:pPr>
              <w:pStyle w:val="a3"/>
              <w:rPr>
                <w:b/>
                <w:bCs/>
              </w:rPr>
            </w:pPr>
            <w:r>
              <w:rPr>
                <w:b/>
                <w:bCs/>
              </w:rPr>
              <w:t>Тақырып 11. Жоғары жылдамдықты Fast Ethernet технологиясы</w:t>
            </w:r>
          </w:p>
          <w:p w:rsidR="00B723C0" w:rsidRPr="00333058" w:rsidRDefault="00B723C0" w:rsidP="00B723C0">
            <w:pPr>
              <w:pStyle w:val="a3"/>
            </w:pPr>
            <w:r w:rsidRPr="00333058">
              <w:rPr>
                <w:bCs/>
              </w:rPr>
              <w:t>Мазмұны</w:t>
            </w:r>
            <w:r w:rsidRPr="00333058">
              <w:t xml:space="preserve"> </w:t>
            </w:r>
          </w:p>
          <w:p w:rsidR="00B723C0" w:rsidRPr="00333058" w:rsidRDefault="00B723C0" w:rsidP="00B723C0">
            <w:pPr>
              <w:pStyle w:val="a3"/>
            </w:pPr>
            <w:r w:rsidRPr="00333058">
              <w:t>1 Fast Ethernet классикалық Ethernet эволюциясы ретінде</w:t>
            </w:r>
          </w:p>
          <w:p w:rsidR="00B723C0" w:rsidRPr="00333058" w:rsidRDefault="00B723C0" w:rsidP="00B723C0">
            <w:pPr>
              <w:pStyle w:val="a3"/>
            </w:pPr>
            <w:r w:rsidRPr="00333058">
              <w:t>2 Fast Ethernet кадр пішімдері</w:t>
            </w:r>
          </w:p>
          <w:p w:rsidR="00B723C0" w:rsidRPr="00333058" w:rsidRDefault="00B723C0" w:rsidP="00B723C0">
            <w:pPr>
              <w:pStyle w:val="a3"/>
            </w:pPr>
            <w:r w:rsidRPr="00333058">
              <w:t>3 Fast Ethernet физикалық қабатының техникалық сипаттамалары</w:t>
            </w:r>
          </w:p>
          <w:p w:rsidR="00B723C0" w:rsidRPr="00333058" w:rsidRDefault="00B723C0" w:rsidP="00B723C0">
            <w:pPr>
              <w:pStyle w:val="a3"/>
            </w:pPr>
            <w:r w:rsidRPr="00333058">
              <w:t>4 MII интерфейсі</w:t>
            </w:r>
          </w:p>
          <w:p w:rsidR="00B723C0" w:rsidRPr="00333058" w:rsidRDefault="00B723C0" w:rsidP="00B723C0">
            <w:pPr>
              <w:pStyle w:val="a3"/>
            </w:pPr>
            <w:r w:rsidRPr="00333058">
              <w:t>5 MII арқылы деректерді беру</w:t>
            </w:r>
          </w:p>
          <w:p w:rsidR="00B723C0" w:rsidRPr="00333058" w:rsidRDefault="00B723C0" w:rsidP="00B723C0">
            <w:pPr>
              <w:pStyle w:val="a3"/>
            </w:pPr>
            <w:r w:rsidRPr="00333058">
              <w:t>6 Физикалық деңгей 100Base-FX мультимодалы талшық</w:t>
            </w:r>
          </w:p>
          <w:p w:rsidR="00B723C0" w:rsidRDefault="00B723C0" w:rsidP="00B723C0">
            <w:pPr>
              <w:pStyle w:val="a3"/>
            </w:pPr>
            <w:r w:rsidRPr="00333058">
              <w:t>7 Gigabit Ethernet протоколы</w:t>
            </w:r>
          </w:p>
        </w:tc>
        <w:tc>
          <w:tcPr>
            <w:tcW w:w="0" w:type="auto"/>
          </w:tcPr>
          <w:p w:rsidR="00B723C0" w:rsidRDefault="00B723C0" w:rsidP="00B723C0">
            <w:r w:rsidRPr="0053708E">
              <w:rPr>
                <w:szCs w:val="24"/>
              </w:rPr>
              <w:t>1</w:t>
            </w:r>
          </w:p>
        </w:tc>
        <w:tc>
          <w:tcPr>
            <w:tcW w:w="0" w:type="auto"/>
          </w:tcPr>
          <w:p w:rsidR="00B723C0" w:rsidRPr="00C04017" w:rsidRDefault="00B723C0" w:rsidP="00B723C0">
            <w:pPr>
              <w:pStyle w:val="a8"/>
            </w:pPr>
            <w:r w:rsidRPr="00C04017">
              <w:t>Интернет-ресурс</w:t>
            </w:r>
          </w:p>
          <w:p w:rsidR="00B723C0" w:rsidRDefault="00B723C0" w:rsidP="00B723C0">
            <w:pPr>
              <w:pStyle w:val="a8"/>
            </w:pPr>
            <w:r w:rsidRPr="00C04017">
              <w:t>Негізгі жарық</w:t>
            </w:r>
          </w:p>
          <w:p w:rsidR="00B723C0" w:rsidRPr="004B1C8E" w:rsidRDefault="00B723C0" w:rsidP="00B723C0">
            <w:pPr>
              <w:pStyle w:val="a8"/>
            </w:pPr>
            <w:r w:rsidRPr="0081115F">
              <w:t>1,2,3,4,5</w:t>
            </w:r>
          </w:p>
        </w:tc>
      </w:tr>
      <w:tr w:rsidR="00B723C0">
        <w:tc>
          <w:tcPr>
            <w:tcW w:w="0" w:type="auto"/>
          </w:tcPr>
          <w:p w:rsidR="00B723C0" w:rsidRDefault="00B723C0" w:rsidP="00B723C0">
            <w:pPr>
              <w:pStyle w:val="a3"/>
              <w:jc w:val="center"/>
            </w:pPr>
            <w:r>
              <w:t>12</w:t>
            </w:r>
          </w:p>
        </w:tc>
        <w:tc>
          <w:tcPr>
            <w:tcW w:w="0" w:type="auto"/>
          </w:tcPr>
          <w:p w:rsidR="00B723C0" w:rsidRPr="00333058" w:rsidRDefault="00B723C0" w:rsidP="00B723C0">
            <w:pPr>
              <w:pStyle w:val="a3"/>
              <w:rPr>
                <w:b/>
                <w:bCs/>
              </w:rPr>
            </w:pPr>
            <w:r>
              <w:rPr>
                <w:b/>
                <w:bCs/>
              </w:rPr>
              <w:t>Тақырып 12</w:t>
            </w:r>
            <w:r w:rsidRPr="00333058">
              <w:t xml:space="preserve"> </w:t>
            </w:r>
            <w:r w:rsidRPr="00333058">
              <w:rPr>
                <w:b/>
                <w:bCs/>
              </w:rPr>
              <w:t>FDDI технологиясының негіздері</w:t>
            </w:r>
          </w:p>
          <w:p w:rsidR="00B723C0" w:rsidRPr="00333058" w:rsidRDefault="00B723C0" w:rsidP="00B723C0">
            <w:pPr>
              <w:pStyle w:val="a3"/>
            </w:pPr>
            <w:r w:rsidRPr="00333058">
              <w:rPr>
                <w:b/>
                <w:bCs/>
              </w:rPr>
              <w:t>Мазмұны</w:t>
            </w:r>
          </w:p>
          <w:p w:rsidR="00B723C0" w:rsidRPr="00333058" w:rsidRDefault="00B723C0" w:rsidP="00B723C0">
            <w:pPr>
              <w:pStyle w:val="a3"/>
            </w:pPr>
            <w:r w:rsidRPr="00333058">
              <w:t>1 Түйіндердің түрлері және оларды желіге қосу ережелері</w:t>
            </w:r>
          </w:p>
          <w:p w:rsidR="00B723C0" w:rsidRDefault="00B723C0" w:rsidP="00B723C0">
            <w:pPr>
              <w:pStyle w:val="a3"/>
            </w:pPr>
            <w:r w:rsidRPr="00333058">
              <w:t>.2 Бір және қос желі қосылымы</w:t>
            </w:r>
          </w:p>
        </w:tc>
        <w:tc>
          <w:tcPr>
            <w:tcW w:w="0" w:type="auto"/>
          </w:tcPr>
          <w:p w:rsidR="00B723C0" w:rsidRDefault="00B723C0" w:rsidP="00B723C0">
            <w:r w:rsidRPr="0053708E">
              <w:rPr>
                <w:szCs w:val="24"/>
              </w:rPr>
              <w:t>1</w:t>
            </w:r>
          </w:p>
        </w:tc>
        <w:tc>
          <w:tcPr>
            <w:tcW w:w="0" w:type="auto"/>
          </w:tcPr>
          <w:p w:rsidR="00B723C0" w:rsidRPr="00C26D3F" w:rsidRDefault="00B723C0" w:rsidP="00B723C0">
            <w:pPr>
              <w:pStyle w:val="a8"/>
            </w:pPr>
            <w:r w:rsidRPr="00C26D3F">
              <w:t>Интернет-ресурс</w:t>
            </w:r>
          </w:p>
          <w:p w:rsidR="00B723C0" w:rsidRDefault="00B723C0" w:rsidP="00B723C0">
            <w:pPr>
              <w:pStyle w:val="a8"/>
            </w:pPr>
            <w:r w:rsidRPr="00C26D3F">
              <w:t>Негізгі жарық</w:t>
            </w:r>
          </w:p>
          <w:p w:rsidR="00B723C0" w:rsidRPr="004B1C8E" w:rsidRDefault="00B723C0" w:rsidP="00B723C0">
            <w:pPr>
              <w:pStyle w:val="a8"/>
            </w:pPr>
            <w:r w:rsidRPr="0081115F">
              <w:t>1,2,3,4,5</w:t>
            </w:r>
          </w:p>
        </w:tc>
      </w:tr>
      <w:tr w:rsidR="00B723C0">
        <w:tc>
          <w:tcPr>
            <w:tcW w:w="0" w:type="auto"/>
          </w:tcPr>
          <w:p w:rsidR="00B723C0" w:rsidRDefault="00B723C0" w:rsidP="00B723C0">
            <w:pPr>
              <w:pStyle w:val="a3"/>
              <w:jc w:val="center"/>
            </w:pPr>
            <w:r>
              <w:t>13</w:t>
            </w:r>
          </w:p>
        </w:tc>
        <w:tc>
          <w:tcPr>
            <w:tcW w:w="0" w:type="auto"/>
          </w:tcPr>
          <w:p w:rsidR="00B723C0" w:rsidRPr="00333058" w:rsidRDefault="00B723C0" w:rsidP="00B723C0">
            <w:pPr>
              <w:pStyle w:val="a3"/>
              <w:rPr>
                <w:b/>
              </w:rPr>
            </w:pPr>
            <w:r w:rsidRPr="00333058">
              <w:rPr>
                <w:b/>
              </w:rPr>
              <w:t>Тақырып 13</w:t>
            </w:r>
            <w:r w:rsidRPr="00333058">
              <w:rPr>
                <w:rFonts w:eastAsia="Times New Roman"/>
                <w:b/>
                <w:szCs w:val="24"/>
              </w:rPr>
              <w:t xml:space="preserve"> </w:t>
            </w:r>
            <w:r w:rsidRPr="00333058">
              <w:rPr>
                <w:b/>
              </w:rPr>
              <w:t>100VG-AnyLAN технологиясының жалпы сипаттамасы</w:t>
            </w:r>
          </w:p>
          <w:p w:rsidR="00B723C0" w:rsidRPr="00333058" w:rsidRDefault="00B723C0" w:rsidP="00B723C0">
            <w:pPr>
              <w:pStyle w:val="a3"/>
            </w:pPr>
            <w:r w:rsidRPr="00333058">
              <w:t>Мазмұны</w:t>
            </w:r>
          </w:p>
          <w:p w:rsidR="00B723C0" w:rsidRPr="00333058" w:rsidRDefault="00B723C0" w:rsidP="00B723C0">
            <w:pPr>
              <w:pStyle w:val="a3"/>
            </w:pPr>
            <w:r w:rsidRPr="00333058">
              <w:t>1 100VG-AnyLAN желі құрылымы</w:t>
            </w:r>
          </w:p>
          <w:p w:rsidR="00B723C0" w:rsidRPr="00333058" w:rsidRDefault="00B723C0" w:rsidP="00B723C0">
            <w:pPr>
              <w:pStyle w:val="a3"/>
            </w:pPr>
            <w:r w:rsidRPr="00333058">
              <w:t>2 100VG-AnyLAN технологиясының протокол стегі</w:t>
            </w:r>
          </w:p>
          <w:p w:rsidR="00B723C0" w:rsidRPr="00333058" w:rsidRDefault="00B723C0" w:rsidP="00B723C0">
            <w:pPr>
              <w:pStyle w:val="a3"/>
            </w:pPr>
            <w:r w:rsidRPr="00333058">
              <w:t>3 MA деңгейіндегі функциялар</w:t>
            </w:r>
          </w:p>
          <w:p w:rsidR="00B723C0" w:rsidRPr="00333058" w:rsidRDefault="00B723C0" w:rsidP="00B723C0">
            <w:pPr>
              <w:pStyle w:val="a3"/>
            </w:pPr>
            <w:r w:rsidRPr="00333058">
              <w:t>4 PMI деңгейі функциялары</w:t>
            </w:r>
          </w:p>
          <w:p w:rsidR="00B723C0" w:rsidRPr="00333058" w:rsidRDefault="00B723C0" w:rsidP="00B723C0">
            <w:pPr>
              <w:pStyle w:val="a3"/>
            </w:pPr>
            <w:r w:rsidRPr="00333058">
              <w:t>5 PMD деңгейі функциялары</w:t>
            </w:r>
          </w:p>
          <w:p w:rsidR="00B723C0" w:rsidRPr="00333058" w:rsidRDefault="00B723C0" w:rsidP="00B723C0">
            <w:pPr>
              <w:pStyle w:val="a3"/>
            </w:pPr>
            <w:r w:rsidRPr="00333058">
              <w:t>6 100VG-AnyLAN желілерінде кабельді сынау</w:t>
            </w:r>
          </w:p>
          <w:p w:rsidR="00B723C0" w:rsidRDefault="00B723C0" w:rsidP="00B723C0">
            <w:pPr>
              <w:pStyle w:val="a3"/>
            </w:pPr>
            <w:r w:rsidRPr="00333058">
              <w:t>7 100VG-AnyLAN желісінің мысалы</w:t>
            </w:r>
          </w:p>
        </w:tc>
        <w:tc>
          <w:tcPr>
            <w:tcW w:w="0" w:type="auto"/>
          </w:tcPr>
          <w:p w:rsidR="00B723C0" w:rsidRDefault="00B723C0" w:rsidP="00B723C0">
            <w:r w:rsidRPr="0053708E">
              <w:rPr>
                <w:szCs w:val="24"/>
              </w:rPr>
              <w:t>1</w:t>
            </w:r>
          </w:p>
        </w:tc>
        <w:tc>
          <w:tcPr>
            <w:tcW w:w="0" w:type="auto"/>
          </w:tcPr>
          <w:p w:rsidR="00B723C0" w:rsidRPr="00C26D3F" w:rsidRDefault="00B723C0" w:rsidP="00B723C0">
            <w:pPr>
              <w:pStyle w:val="a8"/>
            </w:pPr>
            <w:r w:rsidRPr="00C26D3F">
              <w:t>Интернет-ресурс</w:t>
            </w:r>
          </w:p>
          <w:p w:rsidR="00B723C0" w:rsidRDefault="00B723C0" w:rsidP="00B723C0">
            <w:pPr>
              <w:pStyle w:val="a8"/>
            </w:pPr>
            <w:r w:rsidRPr="00C26D3F">
              <w:t>Негізгі жарық</w:t>
            </w:r>
          </w:p>
          <w:p w:rsidR="00B723C0" w:rsidRPr="004B1C8E" w:rsidRDefault="00B723C0" w:rsidP="00B723C0">
            <w:pPr>
              <w:pStyle w:val="a8"/>
            </w:pPr>
            <w:r w:rsidRPr="0081115F">
              <w:t>1,2,3,4,5</w:t>
            </w:r>
          </w:p>
        </w:tc>
      </w:tr>
      <w:tr w:rsidR="00B723C0">
        <w:tc>
          <w:tcPr>
            <w:tcW w:w="0" w:type="auto"/>
          </w:tcPr>
          <w:p w:rsidR="00B723C0" w:rsidRDefault="00B723C0" w:rsidP="00B723C0">
            <w:pPr>
              <w:pStyle w:val="a3"/>
              <w:jc w:val="center"/>
            </w:pPr>
            <w:r>
              <w:t>14</w:t>
            </w:r>
          </w:p>
        </w:tc>
        <w:tc>
          <w:tcPr>
            <w:tcW w:w="0" w:type="auto"/>
          </w:tcPr>
          <w:p w:rsidR="00B723C0" w:rsidRPr="00333058" w:rsidRDefault="00B723C0" w:rsidP="00B723C0">
            <w:pPr>
              <w:pStyle w:val="a3"/>
              <w:rPr>
                <w:b/>
                <w:bCs/>
              </w:rPr>
            </w:pPr>
            <w:r>
              <w:rPr>
                <w:b/>
                <w:bCs/>
              </w:rPr>
              <w:t>Тақырып 14. Виртуалды желілердің мақсаты</w:t>
            </w:r>
          </w:p>
          <w:p w:rsidR="00B723C0" w:rsidRPr="00333058" w:rsidRDefault="00B723C0" w:rsidP="00B723C0">
            <w:pPr>
              <w:pStyle w:val="a3"/>
            </w:pPr>
            <w:r w:rsidRPr="00333058">
              <w:rPr>
                <w:bCs/>
              </w:rPr>
              <w:t>Мазмұны</w:t>
            </w:r>
          </w:p>
          <w:p w:rsidR="00B723C0" w:rsidRPr="00333058" w:rsidRDefault="00B723C0" w:rsidP="00B723C0">
            <w:pPr>
              <w:pStyle w:val="a3"/>
            </w:pPr>
            <w:r w:rsidRPr="00333058">
              <w:t>1.Виртуалды желілердің түрлері.2.Порт транкингіне негізделген VLAN</w:t>
            </w:r>
          </w:p>
          <w:p w:rsidR="00B723C0" w:rsidRPr="00333058" w:rsidRDefault="00B723C0" w:rsidP="00B723C0">
            <w:pPr>
              <w:pStyle w:val="a3"/>
            </w:pPr>
            <w:r w:rsidRPr="00333058">
              <w:t>3. MAC=адрестерге негізделген VLAN</w:t>
            </w:r>
          </w:p>
          <w:p w:rsidR="00B723C0" w:rsidRPr="00333058" w:rsidRDefault="00B723C0" w:rsidP="00B723C0">
            <w:pPr>
              <w:pStyle w:val="a3"/>
            </w:pPr>
            <w:r w:rsidRPr="00333058">
              <w:t>4. Белгілерді қолдану</w:t>
            </w:r>
          </w:p>
          <w:p w:rsidR="00B723C0" w:rsidRPr="00333058" w:rsidRDefault="00B723C0" w:rsidP="00B723C0">
            <w:pPr>
              <w:pStyle w:val="a3"/>
            </w:pPr>
            <w:r w:rsidRPr="00333058">
              <w:lastRenderedPageBreak/>
              <w:t>5 LANE сипаттамасын пайдалану</w:t>
            </w:r>
          </w:p>
          <w:p w:rsidR="00B723C0" w:rsidRDefault="00B723C0" w:rsidP="00B723C0">
            <w:pPr>
              <w:pStyle w:val="a3"/>
            </w:pPr>
            <w:r>
              <w:t>16 Желі протоколын пайдалану</w:t>
            </w:r>
          </w:p>
        </w:tc>
        <w:tc>
          <w:tcPr>
            <w:tcW w:w="0" w:type="auto"/>
          </w:tcPr>
          <w:p w:rsidR="00B723C0" w:rsidRDefault="00B723C0" w:rsidP="00B723C0">
            <w:r w:rsidRPr="0053708E">
              <w:rPr>
                <w:szCs w:val="24"/>
              </w:rPr>
              <w:lastRenderedPageBreak/>
              <w:t>1</w:t>
            </w:r>
          </w:p>
        </w:tc>
        <w:tc>
          <w:tcPr>
            <w:tcW w:w="0" w:type="auto"/>
          </w:tcPr>
          <w:p w:rsidR="00B723C0" w:rsidRPr="00C26D3F" w:rsidRDefault="00B723C0" w:rsidP="00B723C0">
            <w:pPr>
              <w:pStyle w:val="a8"/>
            </w:pPr>
            <w:r w:rsidRPr="00C26D3F">
              <w:t>Интернет-ресурс</w:t>
            </w:r>
          </w:p>
          <w:p w:rsidR="00B723C0" w:rsidRDefault="00B723C0" w:rsidP="00B723C0">
            <w:pPr>
              <w:pStyle w:val="a8"/>
            </w:pPr>
            <w:r w:rsidRPr="00C26D3F">
              <w:t>Негізгі жарық</w:t>
            </w:r>
          </w:p>
          <w:p w:rsidR="00B723C0" w:rsidRPr="004B1C8E" w:rsidRDefault="00B723C0" w:rsidP="00B723C0">
            <w:pPr>
              <w:pStyle w:val="a8"/>
            </w:pPr>
            <w:r w:rsidRPr="0081115F">
              <w:t>1,2,3,4,5</w:t>
            </w:r>
          </w:p>
        </w:tc>
      </w:tr>
      <w:tr w:rsidR="00B723C0">
        <w:tc>
          <w:tcPr>
            <w:tcW w:w="0" w:type="auto"/>
          </w:tcPr>
          <w:p w:rsidR="00B723C0" w:rsidRDefault="00B723C0" w:rsidP="00B723C0">
            <w:pPr>
              <w:pStyle w:val="a3"/>
              <w:jc w:val="center"/>
            </w:pPr>
            <w:r>
              <w:lastRenderedPageBreak/>
              <w:t>15</w:t>
            </w:r>
          </w:p>
        </w:tc>
        <w:tc>
          <w:tcPr>
            <w:tcW w:w="0" w:type="auto"/>
          </w:tcPr>
          <w:p w:rsidR="00B723C0" w:rsidRPr="00333058" w:rsidRDefault="00B723C0" w:rsidP="00B723C0">
            <w:pPr>
              <w:pStyle w:val="a3"/>
              <w:rPr>
                <w:b/>
                <w:bCs/>
              </w:rPr>
            </w:pPr>
            <w:r w:rsidRPr="00333058">
              <w:rPr>
                <w:b/>
              </w:rPr>
              <w:t>Тақырып 15. Компьютерлік желілердің конфигурациясын жобалау әдістері</w:t>
            </w:r>
          </w:p>
          <w:p w:rsidR="00B723C0" w:rsidRPr="00333058" w:rsidRDefault="00B723C0" w:rsidP="00B723C0">
            <w:pPr>
              <w:pStyle w:val="a3"/>
            </w:pPr>
            <w:r w:rsidRPr="00333058">
              <w:rPr>
                <w:bCs/>
              </w:rPr>
              <w:t>Мазмұны</w:t>
            </w:r>
          </w:p>
          <w:p w:rsidR="00B723C0" w:rsidRPr="00333058" w:rsidRDefault="00B723C0" w:rsidP="00B723C0">
            <w:pPr>
              <w:pStyle w:val="a3"/>
            </w:pPr>
            <w:r w:rsidRPr="00333058">
              <w:t>1Компьютер желісінің конфигурациясын жобалау әдістері</w:t>
            </w:r>
          </w:p>
          <w:p w:rsidR="00B723C0" w:rsidRPr="00333058" w:rsidRDefault="00B723C0" w:rsidP="00B723C0">
            <w:pPr>
              <w:pStyle w:val="a3"/>
            </w:pPr>
            <w:r w:rsidRPr="00333058">
              <w:t>1.1. LAN конфигурациясын таңдау критерийлері мен факторлары</w:t>
            </w:r>
          </w:p>
          <w:p w:rsidR="00B723C0" w:rsidRPr="00333058" w:rsidRDefault="00B723C0" w:rsidP="00B723C0">
            <w:pPr>
              <w:pStyle w:val="a3"/>
            </w:pPr>
            <w:r w:rsidRPr="00333058">
              <w:t>1.2 Пайдаланушылар түрлері</w:t>
            </w:r>
          </w:p>
          <w:p w:rsidR="00B723C0" w:rsidRDefault="00B723C0" w:rsidP="00B723C0">
            <w:pPr>
              <w:pStyle w:val="a3"/>
            </w:pPr>
            <w:r w:rsidRPr="00333058">
              <w:t>1.3 Жобалау реті</w:t>
            </w:r>
          </w:p>
        </w:tc>
        <w:tc>
          <w:tcPr>
            <w:tcW w:w="0" w:type="auto"/>
          </w:tcPr>
          <w:p w:rsidR="00B723C0" w:rsidRDefault="00B723C0" w:rsidP="00B723C0">
            <w:r w:rsidRPr="0053708E">
              <w:rPr>
                <w:szCs w:val="24"/>
              </w:rPr>
              <w:t>1</w:t>
            </w:r>
          </w:p>
        </w:tc>
        <w:tc>
          <w:tcPr>
            <w:tcW w:w="0" w:type="auto"/>
          </w:tcPr>
          <w:p w:rsidR="00B723C0" w:rsidRPr="00C26D3F" w:rsidRDefault="00B723C0" w:rsidP="00B723C0">
            <w:pPr>
              <w:pStyle w:val="a8"/>
            </w:pPr>
            <w:r w:rsidRPr="00C26D3F">
              <w:t>Интернет-ресурс</w:t>
            </w:r>
          </w:p>
          <w:p w:rsidR="00B723C0" w:rsidRDefault="00B723C0" w:rsidP="00B723C0">
            <w:pPr>
              <w:pStyle w:val="a8"/>
            </w:pPr>
            <w:r>
              <w:t>Негізгі жарық</w:t>
            </w:r>
          </w:p>
          <w:p w:rsidR="00B723C0" w:rsidRDefault="00B723C0" w:rsidP="00B723C0">
            <w:pPr>
              <w:pStyle w:val="a8"/>
            </w:pPr>
            <w:r w:rsidRPr="0081115F">
              <w:t>1,2,3,4,5</w:t>
            </w:r>
          </w:p>
          <w:p w:rsidR="00B723C0" w:rsidRPr="004B1C8E" w:rsidRDefault="00B723C0" w:rsidP="00B723C0">
            <w:pPr>
              <w:pStyle w:val="a8"/>
            </w:pPr>
          </w:p>
        </w:tc>
      </w:tr>
      <w:tr w:rsidR="000B7D97">
        <w:tc>
          <w:tcPr>
            <w:tcW w:w="0" w:type="auto"/>
            <w:gridSpan w:val="2"/>
          </w:tcPr>
          <w:p w:rsidR="000B7D97" w:rsidRDefault="000B7D97">
            <w:pPr>
              <w:pStyle w:val="a3"/>
            </w:pPr>
            <w:r>
              <w:rPr>
                <w:b/>
              </w:rPr>
              <w:t>БАРЛЫГЫ / БАРЛЫҒЫ</w:t>
            </w:r>
          </w:p>
        </w:tc>
        <w:tc>
          <w:tcPr>
            <w:tcW w:w="0" w:type="auto"/>
          </w:tcPr>
          <w:p w:rsidR="000B7D97" w:rsidRDefault="000B7D97">
            <w:pPr>
              <w:pStyle w:val="a3"/>
              <w:jc w:val="center"/>
            </w:pPr>
            <w:r>
              <w:rPr>
                <w:b/>
              </w:rPr>
              <w:t>15</w:t>
            </w:r>
          </w:p>
        </w:tc>
        <w:tc>
          <w:tcPr>
            <w:tcW w:w="0" w:type="auto"/>
          </w:tcPr>
          <w:p w:rsidR="000B7D97" w:rsidRPr="006C7F6A" w:rsidRDefault="000B7D97" w:rsidP="00F91739">
            <w:pPr>
              <w:jc w:val="center"/>
              <w:rPr>
                <w:szCs w:val="24"/>
              </w:rPr>
            </w:pPr>
            <w:r>
              <w:rPr>
                <w:b/>
                <w:szCs w:val="24"/>
              </w:rPr>
              <w:t>15</w:t>
            </w:r>
          </w:p>
        </w:tc>
      </w:tr>
      <w:tr w:rsidR="000B7D97">
        <w:tc>
          <w:tcPr>
            <w:tcW w:w="0" w:type="auto"/>
            <w:gridSpan w:val="4"/>
          </w:tcPr>
          <w:p w:rsidR="000B7D97" w:rsidRDefault="000B7D97">
            <w:pPr>
              <w:pStyle w:val="a3"/>
              <w:jc w:val="center"/>
            </w:pPr>
            <w:r>
              <w:rPr>
                <w:b/>
              </w:rPr>
              <w:t>Сабаққа жаттығу / Практикалық жаттығулар</w:t>
            </w:r>
          </w:p>
        </w:tc>
      </w:tr>
      <w:tr w:rsidR="000B7D97">
        <w:tc>
          <w:tcPr>
            <w:tcW w:w="0" w:type="auto"/>
          </w:tcPr>
          <w:p w:rsidR="000B7D97" w:rsidRDefault="00B723C0">
            <w:pPr>
              <w:pStyle w:val="a3"/>
              <w:jc w:val="center"/>
            </w:pPr>
            <w:r>
              <w:t>1</w:t>
            </w:r>
          </w:p>
        </w:tc>
        <w:tc>
          <w:tcPr>
            <w:tcW w:w="0" w:type="auto"/>
          </w:tcPr>
          <w:p w:rsidR="000B7D97" w:rsidRPr="008A7E52" w:rsidRDefault="000B7D97" w:rsidP="00B754B6">
            <w:pPr>
              <w:pStyle w:val="a3"/>
              <w:rPr>
                <w:b/>
              </w:rPr>
            </w:pPr>
            <w:r w:rsidRPr="008A7E52">
              <w:rPr>
                <w:b/>
              </w:rPr>
              <w:t>Тақырып1 Телекоммуникациялық технологиялар бағдарламалық қамтамасыз ету, Интернет технологиялары</w:t>
            </w:r>
          </w:p>
          <w:p w:rsidR="000B7D97" w:rsidRPr="00B754B6" w:rsidRDefault="000B7D97" w:rsidP="00B754B6">
            <w:pPr>
              <w:pStyle w:val="a3"/>
              <w:rPr>
                <w:b/>
                <w:u w:val="single"/>
              </w:rPr>
            </w:pPr>
            <w:r w:rsidRPr="00B754B6">
              <w:rPr>
                <w:b/>
                <w:u w:val="single"/>
              </w:rPr>
              <w:t>Келесі сұрақтарды пысықтау</w:t>
            </w:r>
          </w:p>
          <w:p w:rsidR="000B7D97" w:rsidRDefault="000B7D97" w:rsidP="00B754B6">
            <w:pPr>
              <w:pStyle w:val="a3"/>
            </w:pPr>
            <w:r>
              <w:t>1. Телекоммуникациядағы бағдарламалық қамтамасыз етудің негізгі ұғымдары, терминдері және анықтамалары.</w:t>
            </w:r>
          </w:p>
          <w:p w:rsidR="000B7D97" w:rsidRDefault="000B7D97" w:rsidP="00B754B6">
            <w:pPr>
              <w:pStyle w:val="a3"/>
            </w:pPr>
            <w:r>
              <w:t>2. Телекоммуникациядағы бағдарламалық құралдар.</w:t>
            </w:r>
          </w:p>
          <w:p w:rsidR="000B7D97" w:rsidRDefault="000B7D97" w:rsidP="00B754B6">
            <w:pPr>
              <w:pStyle w:val="a3"/>
            </w:pPr>
            <w:r>
              <w:t>3. Телекоммуникациялық жүйелердегі компьютерлер</w:t>
            </w:r>
          </w:p>
          <w:p w:rsidR="000B7D97" w:rsidRDefault="000B7D97" w:rsidP="00B754B6">
            <w:pPr>
              <w:pStyle w:val="a3"/>
            </w:pPr>
            <w:r>
              <w:t>4. Геоиақпараттық технологиялар.</w:t>
            </w:r>
          </w:p>
        </w:tc>
        <w:tc>
          <w:tcPr>
            <w:tcW w:w="0" w:type="auto"/>
          </w:tcPr>
          <w:p w:rsidR="000B7D97" w:rsidRPr="004B1C8E" w:rsidRDefault="000B7D97" w:rsidP="00F91739">
            <w:pPr>
              <w:pStyle w:val="a8"/>
            </w:pPr>
            <w:r>
              <w:t>2</w:t>
            </w:r>
          </w:p>
        </w:tc>
        <w:tc>
          <w:tcPr>
            <w:tcW w:w="0" w:type="auto"/>
          </w:tcPr>
          <w:p w:rsidR="000B7D97" w:rsidRPr="004B1C8E" w:rsidRDefault="000B7D97" w:rsidP="00F91739">
            <w:pPr>
              <w:pStyle w:val="a8"/>
            </w:pPr>
            <w:r w:rsidRPr="00455B26">
              <w:t>Негізгі литр 4,5,8</w:t>
            </w:r>
          </w:p>
        </w:tc>
      </w:tr>
      <w:tr w:rsidR="000B7D97">
        <w:tc>
          <w:tcPr>
            <w:tcW w:w="0" w:type="auto"/>
          </w:tcPr>
          <w:p w:rsidR="000B7D97" w:rsidRDefault="009B3611">
            <w:pPr>
              <w:pStyle w:val="a3"/>
              <w:jc w:val="center"/>
            </w:pPr>
            <w:r>
              <w:t>2</w:t>
            </w:r>
          </w:p>
        </w:tc>
        <w:tc>
          <w:tcPr>
            <w:tcW w:w="0" w:type="auto"/>
          </w:tcPr>
          <w:p w:rsidR="000B7D97" w:rsidRDefault="000B7D97" w:rsidP="00B754B6">
            <w:pPr>
              <w:pStyle w:val="a3"/>
            </w:pPr>
            <w:r w:rsidRPr="00B754B6">
              <w:rPr>
                <w:b/>
              </w:rPr>
              <w:t xml:space="preserve">Телекоммуникациялық технологиялардың </w:t>
            </w:r>
            <w:r w:rsidRPr="008A7E52">
              <w:rPr>
                <w:b/>
              </w:rPr>
              <w:t>аппараттық және бағдарламалық құралдары туралы идеялар</w:t>
            </w:r>
          </w:p>
          <w:p w:rsidR="000B7D97" w:rsidRPr="00B754B6" w:rsidRDefault="000B7D97" w:rsidP="00B754B6">
            <w:pPr>
              <w:pStyle w:val="a3"/>
              <w:rPr>
                <w:b/>
                <w:u w:val="single"/>
              </w:rPr>
            </w:pPr>
            <w:r w:rsidRPr="00B754B6">
              <w:rPr>
                <w:b/>
                <w:u w:val="single"/>
              </w:rPr>
              <w:t>Келесі сұрақтарды пысықтау</w:t>
            </w:r>
          </w:p>
          <w:p w:rsidR="000B7D97" w:rsidRDefault="000B7D97" w:rsidP="00B754B6">
            <w:pPr>
              <w:pStyle w:val="a3"/>
            </w:pPr>
            <w:r>
              <w:t>1.Ақпараттық технология</w:t>
            </w:r>
          </w:p>
          <w:p w:rsidR="000B7D97" w:rsidRDefault="000B7D97" w:rsidP="00B754B6">
            <w:pPr>
              <w:pStyle w:val="a3"/>
            </w:pPr>
            <w:r>
              <w:t>2.Коммуникациялық технология құралдары</w:t>
            </w:r>
          </w:p>
          <w:p w:rsidR="000B7D97" w:rsidRDefault="000B7D97" w:rsidP="00B754B6">
            <w:pPr>
              <w:pStyle w:val="a3"/>
            </w:pPr>
            <w:r>
              <w:t>3.Компьютер құралдарының бағдарламалық құралдарының құрамдас бөліктері</w:t>
            </w:r>
          </w:p>
          <w:p w:rsidR="000B7D97" w:rsidRDefault="000B7D97" w:rsidP="00B754B6">
            <w:pPr>
              <w:pStyle w:val="a3"/>
            </w:pPr>
            <w:r>
              <w:t>4.Ақпараттық технологияның бағдарламалық құралдары</w:t>
            </w:r>
          </w:p>
        </w:tc>
        <w:tc>
          <w:tcPr>
            <w:tcW w:w="0" w:type="auto"/>
          </w:tcPr>
          <w:p w:rsidR="000B7D97" w:rsidRPr="004B1C8E" w:rsidRDefault="000B7D97" w:rsidP="00F91739">
            <w:pPr>
              <w:pStyle w:val="a8"/>
            </w:pPr>
            <w:r>
              <w:t>2</w:t>
            </w:r>
          </w:p>
        </w:tc>
        <w:tc>
          <w:tcPr>
            <w:tcW w:w="0" w:type="auto"/>
          </w:tcPr>
          <w:p w:rsidR="000B7D97" w:rsidRPr="004B1C8E" w:rsidRDefault="000B7D97" w:rsidP="00F91739">
            <w:pPr>
              <w:pStyle w:val="a8"/>
            </w:pPr>
            <w:r w:rsidRPr="00455B26">
              <w:t>Негізгі литр 4,5,8</w:t>
            </w:r>
          </w:p>
        </w:tc>
      </w:tr>
      <w:tr w:rsidR="000B7D97">
        <w:tc>
          <w:tcPr>
            <w:tcW w:w="0" w:type="auto"/>
          </w:tcPr>
          <w:p w:rsidR="000B7D97" w:rsidRDefault="009B3611">
            <w:pPr>
              <w:pStyle w:val="a3"/>
              <w:jc w:val="center"/>
            </w:pPr>
            <w:r>
              <w:t>3</w:t>
            </w:r>
          </w:p>
        </w:tc>
        <w:tc>
          <w:tcPr>
            <w:tcW w:w="0" w:type="auto"/>
          </w:tcPr>
          <w:p w:rsidR="000B7D97" w:rsidRPr="008A7E52" w:rsidRDefault="000B7D97" w:rsidP="00B754B6">
            <w:pPr>
              <w:pStyle w:val="a3"/>
              <w:rPr>
                <w:b/>
              </w:rPr>
            </w:pPr>
            <w:r w:rsidRPr="008A7E52">
              <w:rPr>
                <w:b/>
              </w:rPr>
              <w:t>Тақырып 3. Компьютерлік желінің жалпы принципі</w:t>
            </w:r>
          </w:p>
          <w:p w:rsidR="000B7D97" w:rsidRPr="00B754B6" w:rsidRDefault="000B7D97" w:rsidP="00B754B6">
            <w:pPr>
              <w:pStyle w:val="a3"/>
              <w:rPr>
                <w:b/>
                <w:u w:val="single"/>
              </w:rPr>
            </w:pPr>
            <w:r w:rsidRPr="00B754B6">
              <w:rPr>
                <w:b/>
                <w:u w:val="single"/>
              </w:rPr>
              <w:t>Келесі сұрақтарды пысықтау</w:t>
            </w:r>
          </w:p>
          <w:p w:rsidR="000B7D97" w:rsidRDefault="000B7D97" w:rsidP="00B754B6">
            <w:pPr>
              <w:pStyle w:val="a3"/>
            </w:pPr>
            <w:r>
              <w:t xml:space="preserve">1. </w:t>
            </w:r>
            <w:r>
              <w:tab/>
              <w:t>Мәліметтерді өңдеудің үлестірілген жүйелері</w:t>
            </w:r>
          </w:p>
          <w:p w:rsidR="000B7D97" w:rsidRDefault="000B7D97" w:rsidP="00B754B6">
            <w:pPr>
              <w:pStyle w:val="a3"/>
            </w:pPr>
            <w:r>
              <w:t xml:space="preserve">2. </w:t>
            </w:r>
            <w:r>
              <w:tab/>
              <w:t>Ғаламдық компьютерлік желінің жұмыс істеу принципі</w:t>
            </w:r>
          </w:p>
          <w:p w:rsidR="000B7D97" w:rsidRDefault="000B7D97" w:rsidP="00B754B6">
            <w:pPr>
              <w:pStyle w:val="a3"/>
            </w:pPr>
            <w:r>
              <w:t xml:space="preserve">3. </w:t>
            </w:r>
            <w:r>
              <w:tab/>
              <w:t>Компьютерлік желілерде ақпаратты қабылдау/беру</w:t>
            </w:r>
          </w:p>
          <w:p w:rsidR="000B7D97" w:rsidRDefault="000B7D97" w:rsidP="00B754B6">
            <w:pPr>
              <w:pStyle w:val="a3"/>
            </w:pPr>
            <w:r>
              <w:t xml:space="preserve">4. </w:t>
            </w:r>
            <w:r>
              <w:tab/>
              <w:t>Желіні өңдеу эффектісі</w:t>
            </w:r>
          </w:p>
          <w:p w:rsidR="000B7D97" w:rsidRDefault="000B7D97" w:rsidP="00B754B6">
            <w:pPr>
              <w:pStyle w:val="a3"/>
            </w:pPr>
            <w:r>
              <w:t xml:space="preserve">5. </w:t>
            </w:r>
            <w:r>
              <w:tab/>
              <w:t>Әуе кемелерінің сипаттамалары</w:t>
            </w:r>
          </w:p>
        </w:tc>
        <w:tc>
          <w:tcPr>
            <w:tcW w:w="0" w:type="auto"/>
          </w:tcPr>
          <w:p w:rsidR="000B7D97" w:rsidRPr="004B1C8E" w:rsidRDefault="000B7D97" w:rsidP="00F91739">
            <w:pPr>
              <w:pStyle w:val="a8"/>
            </w:pPr>
            <w:r>
              <w:t>2</w:t>
            </w:r>
          </w:p>
        </w:tc>
        <w:tc>
          <w:tcPr>
            <w:tcW w:w="0" w:type="auto"/>
          </w:tcPr>
          <w:p w:rsidR="000B7D97" w:rsidRPr="00DB57ED" w:rsidRDefault="000B7D97" w:rsidP="00F91739">
            <w:pPr>
              <w:jc w:val="center"/>
              <w:rPr>
                <w:szCs w:val="24"/>
              </w:rPr>
            </w:pPr>
            <w:r w:rsidRPr="00DB57ED">
              <w:rPr>
                <w:szCs w:val="24"/>
              </w:rPr>
              <w:t>Интернет-ресурс</w:t>
            </w:r>
          </w:p>
          <w:p w:rsidR="000B7D97" w:rsidRPr="00DB57ED" w:rsidRDefault="000B7D97" w:rsidP="00F91739">
            <w:pPr>
              <w:jc w:val="center"/>
              <w:rPr>
                <w:szCs w:val="24"/>
              </w:rPr>
            </w:pPr>
            <w:r w:rsidRPr="00DB57ED">
              <w:rPr>
                <w:szCs w:val="24"/>
              </w:rPr>
              <w:t>Негізгі жарық</w:t>
            </w:r>
          </w:p>
          <w:p w:rsidR="000B7D97" w:rsidRPr="006C7F6A" w:rsidRDefault="000B7D97" w:rsidP="00F91739">
            <w:pPr>
              <w:jc w:val="center"/>
              <w:rPr>
                <w:szCs w:val="24"/>
              </w:rPr>
            </w:pPr>
            <w:r w:rsidRPr="00DB57ED">
              <w:rPr>
                <w:szCs w:val="24"/>
              </w:rPr>
              <w:t>1,2,3,4,5</w:t>
            </w:r>
          </w:p>
        </w:tc>
      </w:tr>
      <w:tr w:rsidR="000B7D97">
        <w:tc>
          <w:tcPr>
            <w:tcW w:w="0" w:type="auto"/>
          </w:tcPr>
          <w:p w:rsidR="000B7D97" w:rsidRDefault="009B3611">
            <w:pPr>
              <w:pStyle w:val="a3"/>
              <w:jc w:val="center"/>
            </w:pPr>
            <w:r>
              <w:t>4</w:t>
            </w:r>
          </w:p>
        </w:tc>
        <w:tc>
          <w:tcPr>
            <w:tcW w:w="0" w:type="auto"/>
          </w:tcPr>
          <w:p w:rsidR="000B7D97" w:rsidRPr="008A7E52" w:rsidRDefault="000B7D97" w:rsidP="00B754B6">
            <w:pPr>
              <w:pStyle w:val="a3"/>
              <w:rPr>
                <w:b/>
              </w:rPr>
            </w:pPr>
            <w:r w:rsidRPr="008A7E52">
              <w:rPr>
                <w:b/>
              </w:rPr>
              <w:t>Тақырып 4. Жергілікті желілер</w:t>
            </w:r>
          </w:p>
          <w:p w:rsidR="000B7D97" w:rsidRPr="00B754B6" w:rsidRDefault="000B7D97" w:rsidP="00B754B6">
            <w:pPr>
              <w:pStyle w:val="a3"/>
              <w:rPr>
                <w:b/>
                <w:u w:val="single"/>
              </w:rPr>
            </w:pPr>
            <w:r w:rsidRPr="00B754B6">
              <w:rPr>
                <w:b/>
                <w:u w:val="single"/>
              </w:rPr>
              <w:t>Келесі сұрақтарды пысықтау</w:t>
            </w:r>
          </w:p>
          <w:p w:rsidR="000B7D97" w:rsidRDefault="000B7D97" w:rsidP="00B754B6">
            <w:pPr>
              <w:pStyle w:val="a3"/>
            </w:pPr>
            <w:r>
              <w:t>1 Компьютерлік желі топологиялары</w:t>
            </w:r>
          </w:p>
          <w:p w:rsidR="000B7D97" w:rsidRDefault="000B7D97" w:rsidP="00B754B6">
            <w:pPr>
              <w:pStyle w:val="a3"/>
            </w:pPr>
            <w:r>
              <w:t>1.1 Жұлдызша топологиясы</w:t>
            </w:r>
          </w:p>
          <w:p w:rsidR="000B7D97" w:rsidRDefault="000B7D97" w:rsidP="00B754B6">
            <w:pPr>
              <w:pStyle w:val="a3"/>
            </w:pPr>
            <w:r>
              <w:t>2. Сақина топологиясы</w:t>
            </w:r>
          </w:p>
          <w:p w:rsidR="000B7D97" w:rsidRDefault="000B7D97" w:rsidP="00B754B6">
            <w:pPr>
              <w:pStyle w:val="a3"/>
            </w:pPr>
            <w:r>
              <w:t>.3 Шина топологиясы.</w:t>
            </w:r>
          </w:p>
          <w:p w:rsidR="000B7D97" w:rsidRDefault="000B7D97" w:rsidP="00B754B6">
            <w:pPr>
              <w:pStyle w:val="a3"/>
            </w:pPr>
            <w:r>
              <w:lastRenderedPageBreak/>
              <w:t>.4.Ағаш топологиясы</w:t>
            </w:r>
          </w:p>
        </w:tc>
        <w:tc>
          <w:tcPr>
            <w:tcW w:w="0" w:type="auto"/>
          </w:tcPr>
          <w:p w:rsidR="000B7D97" w:rsidRPr="004B1C8E" w:rsidRDefault="000B7D97" w:rsidP="00F91739">
            <w:pPr>
              <w:pStyle w:val="a8"/>
            </w:pPr>
            <w:r>
              <w:lastRenderedPageBreak/>
              <w:t>2</w:t>
            </w:r>
          </w:p>
        </w:tc>
        <w:tc>
          <w:tcPr>
            <w:tcW w:w="0" w:type="auto"/>
          </w:tcPr>
          <w:p w:rsidR="000B7D97" w:rsidRPr="00C04017" w:rsidRDefault="000B7D97" w:rsidP="00F91739">
            <w:pPr>
              <w:pStyle w:val="a8"/>
            </w:pPr>
            <w:r>
              <w:t>Интернет-ресурс</w:t>
            </w:r>
          </w:p>
          <w:p w:rsidR="000B7D97" w:rsidRDefault="000B7D97" w:rsidP="00F91739">
            <w:pPr>
              <w:pStyle w:val="a8"/>
            </w:pPr>
            <w:r w:rsidRPr="00C04017">
              <w:t>Негізгі жарық</w:t>
            </w:r>
          </w:p>
          <w:p w:rsidR="000B7D97" w:rsidRPr="004B1C8E" w:rsidRDefault="000B7D97" w:rsidP="00F91739">
            <w:pPr>
              <w:pStyle w:val="a8"/>
            </w:pPr>
            <w:r w:rsidRPr="0081115F">
              <w:t>1,2,3,4,5</w:t>
            </w:r>
          </w:p>
        </w:tc>
      </w:tr>
      <w:tr w:rsidR="000B7D97">
        <w:tc>
          <w:tcPr>
            <w:tcW w:w="0" w:type="auto"/>
          </w:tcPr>
          <w:p w:rsidR="000B7D97" w:rsidRDefault="00B723C0">
            <w:pPr>
              <w:pStyle w:val="a3"/>
              <w:jc w:val="center"/>
            </w:pPr>
            <w:r>
              <w:lastRenderedPageBreak/>
              <w:t>5</w:t>
            </w:r>
          </w:p>
        </w:tc>
        <w:tc>
          <w:tcPr>
            <w:tcW w:w="0" w:type="auto"/>
          </w:tcPr>
          <w:p w:rsidR="000B7D97" w:rsidRPr="008A7E52" w:rsidRDefault="000B7D97" w:rsidP="00B754B6">
            <w:pPr>
              <w:pStyle w:val="a8"/>
              <w:rPr>
                <w:b/>
                <w:bCs/>
              </w:rPr>
            </w:pPr>
            <w:r>
              <w:rPr>
                <w:b/>
                <w:bCs/>
              </w:rPr>
              <w:t>Тақырып 5. Компьютерлік желілерде ақпаратты қабылдауды/беруді басқаруды көп деңгейлі ұйымдастыру</w:t>
            </w:r>
          </w:p>
          <w:p w:rsidR="000B7D97" w:rsidRPr="00B754B6" w:rsidRDefault="000B7D97" w:rsidP="00B754B6">
            <w:pPr>
              <w:pStyle w:val="a8"/>
              <w:rPr>
                <w:b/>
                <w:bCs/>
                <w:u w:val="single"/>
              </w:rPr>
            </w:pPr>
            <w:r w:rsidRPr="00B754B6">
              <w:rPr>
                <w:b/>
                <w:bCs/>
                <w:u w:val="single"/>
              </w:rPr>
              <w:t>Келесі сұрақтарды пысықтау</w:t>
            </w:r>
          </w:p>
          <w:p w:rsidR="000B7D97" w:rsidRDefault="000B7D97" w:rsidP="00B754B6">
            <w:pPr>
              <w:pStyle w:val="a8"/>
            </w:pPr>
            <w:r>
              <w:t>1 Компьютерлік желіні басқару деңгейлері</w:t>
            </w:r>
          </w:p>
          <w:p w:rsidR="001534ED" w:rsidRDefault="000B7D97" w:rsidP="00B754B6">
            <w:pPr>
              <w:pStyle w:val="a8"/>
            </w:pPr>
            <w:r w:rsidRPr="008A7E52">
              <w:rPr>
                <w:rFonts w:eastAsia="Times New Roman"/>
                <w:bCs/>
              </w:rPr>
              <w:t xml:space="preserve">2 Хабардың құрылымы </w:t>
            </w:r>
            <w:r>
              <w:t>.</w:t>
            </w:r>
          </w:p>
          <w:p w:rsidR="000B7D97" w:rsidRPr="001534ED" w:rsidRDefault="000B7D97" w:rsidP="00B754B6">
            <w:pPr>
              <w:pStyle w:val="a8"/>
              <w:rPr>
                <w:rFonts w:eastAsia="Times New Roman"/>
              </w:rPr>
            </w:pPr>
            <w:r>
              <w:t>3 Желілік интерфейстер және хаттамалар</w:t>
            </w:r>
          </w:p>
          <w:p w:rsidR="000B7D97" w:rsidRDefault="001534ED" w:rsidP="00B754B6">
            <w:pPr>
              <w:pStyle w:val="a8"/>
            </w:pPr>
            <w:r>
              <w:t>4.Интерфейстер</w:t>
            </w:r>
          </w:p>
          <w:p w:rsidR="001534ED" w:rsidRDefault="001534ED" w:rsidP="00B754B6">
            <w:pPr>
              <w:pStyle w:val="a8"/>
            </w:pPr>
            <w:r>
              <w:t>5. Хаттамалар</w:t>
            </w:r>
          </w:p>
          <w:p w:rsidR="000B7D97" w:rsidRDefault="001534ED" w:rsidP="00B754B6">
            <w:pPr>
              <w:pStyle w:val="a8"/>
            </w:pPr>
            <w:r>
              <w:t>6 Желіде хабарламаны жеткізуді ұйымдастыру</w:t>
            </w:r>
          </w:p>
          <w:p w:rsidR="000B7D97" w:rsidRDefault="001534ED" w:rsidP="00B754B6">
            <w:pPr>
              <w:pStyle w:val="a8"/>
              <w:rPr>
                <w:rFonts w:eastAsia="Times New Roman"/>
              </w:rPr>
            </w:pPr>
            <w:r>
              <w:rPr>
                <w:rFonts w:eastAsia="Times New Roman"/>
              </w:rPr>
              <w:t>7. Арналарды, хабарламаларды және пакеттерді ауыстыру</w:t>
            </w:r>
          </w:p>
          <w:p w:rsidR="000B7D97" w:rsidRDefault="001534ED" w:rsidP="00B754B6">
            <w:pPr>
              <w:pStyle w:val="a8"/>
            </w:pPr>
            <w:r>
              <w:t>8. Датаграмма және виртуалды арналар</w:t>
            </w:r>
          </w:p>
          <w:p w:rsidR="000B7D97" w:rsidRDefault="000B7D97" w:rsidP="00B754B6">
            <w:pPr>
              <w:pStyle w:val="a3"/>
            </w:pPr>
          </w:p>
        </w:tc>
        <w:tc>
          <w:tcPr>
            <w:tcW w:w="0" w:type="auto"/>
          </w:tcPr>
          <w:p w:rsidR="000B7D97" w:rsidRPr="004B1C8E" w:rsidRDefault="000B7D97" w:rsidP="00F91739">
            <w:pPr>
              <w:pStyle w:val="a8"/>
            </w:pPr>
            <w:r>
              <w:t>2</w:t>
            </w:r>
          </w:p>
        </w:tc>
        <w:tc>
          <w:tcPr>
            <w:tcW w:w="0" w:type="auto"/>
          </w:tcPr>
          <w:p w:rsidR="000B7D97" w:rsidRPr="00C04017" w:rsidRDefault="000B7D97" w:rsidP="00F91739">
            <w:pPr>
              <w:pStyle w:val="a8"/>
            </w:pPr>
            <w:r w:rsidRPr="00C04017">
              <w:t>Интернет-ресурс</w:t>
            </w:r>
          </w:p>
          <w:p w:rsidR="000B7D97" w:rsidRDefault="000B7D97" w:rsidP="00F91739">
            <w:pPr>
              <w:pStyle w:val="a8"/>
            </w:pPr>
            <w:r w:rsidRPr="00C04017">
              <w:t>Негізгі жарық</w:t>
            </w:r>
          </w:p>
          <w:p w:rsidR="000B7D97" w:rsidRPr="004B1C8E" w:rsidRDefault="000B7D97" w:rsidP="00F91739">
            <w:pPr>
              <w:pStyle w:val="a8"/>
            </w:pPr>
            <w:r w:rsidRPr="0081115F">
              <w:t>1,2,3,4,5</w:t>
            </w:r>
          </w:p>
        </w:tc>
      </w:tr>
      <w:tr w:rsidR="000B7D97">
        <w:tc>
          <w:tcPr>
            <w:tcW w:w="0" w:type="auto"/>
          </w:tcPr>
          <w:p w:rsidR="000B7D97" w:rsidRDefault="009B3611">
            <w:pPr>
              <w:pStyle w:val="a3"/>
              <w:jc w:val="center"/>
            </w:pPr>
            <w:r>
              <w:t>6</w:t>
            </w:r>
          </w:p>
        </w:tc>
        <w:tc>
          <w:tcPr>
            <w:tcW w:w="0" w:type="auto"/>
          </w:tcPr>
          <w:p w:rsidR="000B7D97" w:rsidRPr="00FF59F0" w:rsidRDefault="000B7D97" w:rsidP="00B754B6">
            <w:pPr>
              <w:pStyle w:val="a3"/>
              <w:rPr>
                <w:b/>
              </w:rPr>
            </w:pPr>
            <w:r w:rsidRPr="00FF59F0">
              <w:rPr>
                <w:b/>
              </w:rPr>
              <w:t>Тақырып 6. Арналарды және деректерді беру желісін басқару протоколдары</w:t>
            </w:r>
          </w:p>
          <w:p w:rsidR="000B7D97" w:rsidRPr="00B754B6" w:rsidRDefault="000B7D97" w:rsidP="00B754B6">
            <w:pPr>
              <w:pStyle w:val="a3"/>
              <w:rPr>
                <w:b/>
                <w:u w:val="single"/>
              </w:rPr>
            </w:pPr>
            <w:r w:rsidRPr="00B754B6">
              <w:rPr>
                <w:b/>
                <w:u w:val="single"/>
              </w:rPr>
              <w:t>Келесі сұрақтарды пысықтау</w:t>
            </w:r>
          </w:p>
          <w:p w:rsidR="000B7D97" w:rsidRDefault="000B7D97" w:rsidP="00B754B6">
            <w:pPr>
              <w:pStyle w:val="a3"/>
            </w:pPr>
            <w:r>
              <w:t>Физикалық қабат</w:t>
            </w:r>
          </w:p>
          <w:p w:rsidR="001534ED" w:rsidRDefault="001534ED" w:rsidP="00B754B6">
            <w:pPr>
              <w:pStyle w:val="a3"/>
            </w:pPr>
            <w:r>
              <w:t>1 Механикалық сипаттамалар</w:t>
            </w:r>
          </w:p>
          <w:p w:rsidR="000B7D97" w:rsidRDefault="000B7D97" w:rsidP="00B754B6">
            <w:pPr>
              <w:pStyle w:val="a3"/>
            </w:pPr>
            <w:r>
              <w:t>2 Электрлік сипаттамалар</w:t>
            </w:r>
          </w:p>
          <w:p w:rsidR="000B7D97" w:rsidRDefault="001534ED" w:rsidP="001534ED">
            <w:pPr>
              <w:pStyle w:val="a3"/>
            </w:pPr>
            <w:r>
              <w:t>3 Функционалдық сипаттамалар4 Процедуралық сипаттамалар</w:t>
            </w:r>
          </w:p>
          <w:p w:rsidR="000B7D97" w:rsidRPr="00187473" w:rsidRDefault="001534ED" w:rsidP="00B754B6">
            <w:pPr>
              <w:pStyle w:val="a8"/>
            </w:pPr>
            <w:r>
              <w:rPr>
                <w:bCs/>
              </w:rPr>
              <w:t>бес.</w:t>
            </w:r>
            <w:r w:rsidR="000B7D97" w:rsidRPr="00187473">
              <w:t xml:space="preserve"> </w:t>
            </w:r>
            <w:r w:rsidR="000B7D97" w:rsidRPr="00187473">
              <w:rPr>
                <w:bCs/>
              </w:rPr>
              <w:t>Сілтеме қабаты</w:t>
            </w:r>
          </w:p>
          <w:p w:rsidR="000B7D97" w:rsidRDefault="001534ED" w:rsidP="00B754B6">
            <w:pPr>
              <w:pStyle w:val="a8"/>
            </w:pPr>
            <w:r>
              <w:t>6. Байланыс арналарына қол жеткізуді басқару</w:t>
            </w:r>
          </w:p>
          <w:p w:rsidR="000B7D97" w:rsidRPr="00187473" w:rsidRDefault="001534ED" w:rsidP="00B754B6">
            <w:pPr>
              <w:pStyle w:val="a8"/>
            </w:pPr>
            <w:r>
              <w:rPr>
                <w:bCs/>
              </w:rPr>
              <w:t>7.Желілік деңгей</w:t>
            </w:r>
          </w:p>
          <w:p w:rsidR="000B7D97" w:rsidRDefault="001534ED" w:rsidP="00B754B6">
            <w:pPr>
              <w:pStyle w:val="a8"/>
            </w:pPr>
            <w:r>
              <w:t>8. Пакеттерді адрестеу және маршруттау</w:t>
            </w:r>
          </w:p>
          <w:p w:rsidR="000B7D97" w:rsidRDefault="001534ED" w:rsidP="00B754B6">
            <w:pPr>
              <w:pStyle w:val="a8"/>
            </w:pPr>
            <w:r>
              <w:t>9. Адресті анықтау әдістері</w:t>
            </w:r>
          </w:p>
          <w:p w:rsidR="000B7D97" w:rsidRDefault="001534ED" w:rsidP="00B754B6">
            <w:pPr>
              <w:pStyle w:val="a8"/>
            </w:pPr>
            <w:r>
              <w:t>10. Пакеттік маршруттау</w:t>
            </w:r>
          </w:p>
          <w:p w:rsidR="000B7D97" w:rsidRDefault="009B3611" w:rsidP="00B754B6">
            <w:pPr>
              <w:pStyle w:val="a8"/>
            </w:pPr>
            <w:r>
              <w:t xml:space="preserve">11 </w:t>
            </w:r>
            <w:r w:rsidR="000B7D97">
              <w:t>X.25 хаттамасы</w:t>
            </w:r>
          </w:p>
          <w:p w:rsidR="000B7D97" w:rsidRDefault="009B3611" w:rsidP="00B754B6">
            <w:pPr>
              <w:pStyle w:val="a8"/>
            </w:pPr>
            <w:r>
              <w:t>12. Өзара байланыстылық принципі</w:t>
            </w:r>
          </w:p>
          <w:p w:rsidR="000B7D97" w:rsidRDefault="009B3611" w:rsidP="00B754B6">
            <w:pPr>
              <w:pStyle w:val="a8"/>
            </w:pPr>
            <w:r>
              <w:rPr>
                <w:bCs/>
              </w:rPr>
              <w:t>13. Тасымалдау қабаты</w:t>
            </w:r>
          </w:p>
          <w:p w:rsidR="000B7D97" w:rsidRDefault="009B3611" w:rsidP="009B3611">
            <w:pPr>
              <w:pStyle w:val="a3"/>
            </w:pPr>
            <w:r>
              <w:rPr>
                <w:bCs/>
              </w:rPr>
              <w:t>14. Жоғарғы деңгейдегі хаттамалар</w:t>
            </w:r>
          </w:p>
        </w:tc>
        <w:tc>
          <w:tcPr>
            <w:tcW w:w="0" w:type="auto"/>
          </w:tcPr>
          <w:p w:rsidR="000B7D97" w:rsidRPr="004B1C8E" w:rsidRDefault="000B7D97" w:rsidP="00F91739">
            <w:pPr>
              <w:pStyle w:val="a8"/>
            </w:pPr>
            <w:r>
              <w:t>2</w:t>
            </w:r>
          </w:p>
        </w:tc>
        <w:tc>
          <w:tcPr>
            <w:tcW w:w="0" w:type="auto"/>
          </w:tcPr>
          <w:p w:rsidR="000B7D97" w:rsidRPr="00C04017" w:rsidRDefault="000B7D97" w:rsidP="00F91739">
            <w:pPr>
              <w:pStyle w:val="a8"/>
            </w:pPr>
            <w:r w:rsidRPr="00C04017">
              <w:t>Интернет-ресурс</w:t>
            </w:r>
          </w:p>
          <w:p w:rsidR="000B7D97" w:rsidRDefault="000B7D97" w:rsidP="00F91739">
            <w:pPr>
              <w:pStyle w:val="a8"/>
            </w:pPr>
            <w:r w:rsidRPr="00C04017">
              <w:t>Негізгі жарық</w:t>
            </w:r>
          </w:p>
          <w:p w:rsidR="000B7D97" w:rsidRPr="004B1C8E" w:rsidRDefault="000B7D97" w:rsidP="00F91739">
            <w:pPr>
              <w:pStyle w:val="a8"/>
            </w:pPr>
            <w:r w:rsidRPr="0081115F">
              <w:t>1,2,3,4,5</w:t>
            </w:r>
          </w:p>
        </w:tc>
      </w:tr>
      <w:tr w:rsidR="000B7D97">
        <w:tc>
          <w:tcPr>
            <w:tcW w:w="0" w:type="auto"/>
          </w:tcPr>
          <w:p w:rsidR="000B7D97" w:rsidRDefault="009B3611">
            <w:pPr>
              <w:pStyle w:val="a3"/>
              <w:jc w:val="center"/>
            </w:pPr>
            <w:r>
              <w:t>7</w:t>
            </w:r>
          </w:p>
        </w:tc>
        <w:tc>
          <w:tcPr>
            <w:tcW w:w="0" w:type="auto"/>
          </w:tcPr>
          <w:p w:rsidR="000B7D97" w:rsidRPr="00B35FE6" w:rsidRDefault="000B7D97" w:rsidP="00B754B6">
            <w:pPr>
              <w:pStyle w:val="a3"/>
              <w:rPr>
                <w:b/>
              </w:rPr>
            </w:pPr>
            <w:r w:rsidRPr="00B35FE6">
              <w:rPr>
                <w:b/>
              </w:rPr>
              <w:t>Тақырып 7. Әкімшілік басқару жүйесі</w:t>
            </w:r>
          </w:p>
          <w:p w:rsidR="009B3611" w:rsidRDefault="000B7D97" w:rsidP="00B754B6">
            <w:pPr>
              <w:pStyle w:val="a3"/>
              <w:rPr>
                <w:b/>
                <w:u w:val="single"/>
              </w:rPr>
            </w:pPr>
            <w:r w:rsidRPr="00B754B6">
              <w:rPr>
                <w:b/>
                <w:u w:val="single"/>
              </w:rPr>
              <w:t>Келесі сұрақтарды пысықтау</w:t>
            </w:r>
          </w:p>
          <w:p w:rsidR="000B7D97" w:rsidRPr="009B3611" w:rsidRDefault="000B7D97" w:rsidP="00B754B6">
            <w:pPr>
              <w:pStyle w:val="a3"/>
              <w:rPr>
                <w:b/>
                <w:u w:val="single"/>
              </w:rPr>
            </w:pPr>
            <w:r>
              <w:t>1 Компьютерлік желіні басқаруға қойылатын талаптар</w:t>
            </w:r>
          </w:p>
          <w:p w:rsidR="000B7D97" w:rsidRDefault="000B7D97" w:rsidP="00B754B6">
            <w:pPr>
              <w:pStyle w:val="a3"/>
            </w:pPr>
            <w:r>
              <w:t>2 САУ ұйымдық құрылымы</w:t>
            </w:r>
          </w:p>
          <w:p w:rsidR="000B7D97" w:rsidRDefault="000B7D97" w:rsidP="00B754B6">
            <w:pPr>
              <w:pStyle w:val="a3"/>
            </w:pPr>
            <w:r>
              <w:t>3 АБЖ жалпы сипаттамасы</w:t>
            </w:r>
          </w:p>
          <w:p w:rsidR="000B7D97" w:rsidRDefault="000B7D97" w:rsidP="00B754B6">
            <w:pPr>
              <w:pStyle w:val="a3"/>
            </w:pPr>
            <w:r>
              <w:t>4 Ақпаратты тіркеу, жинау және өңдеудің ішкі жүйесі</w:t>
            </w:r>
          </w:p>
          <w:p w:rsidR="000B7D97" w:rsidRDefault="000B7D97" w:rsidP="00B754B6">
            <w:pPr>
              <w:pStyle w:val="a3"/>
            </w:pPr>
            <w:r>
              <w:t>5 Конфигурацияны басқару</w:t>
            </w:r>
          </w:p>
          <w:p w:rsidR="000B7D97" w:rsidRDefault="000B7D97" w:rsidP="00B754B6">
            <w:pPr>
              <w:pStyle w:val="a3"/>
            </w:pPr>
            <w:r>
              <w:t>6 Өнімділік мониторингі</w:t>
            </w:r>
          </w:p>
          <w:p w:rsidR="000B7D97" w:rsidRDefault="000B7D97" w:rsidP="00B754B6">
            <w:pPr>
              <w:pStyle w:val="a3"/>
            </w:pPr>
            <w:r>
              <w:t>7 Пайдаланушыны басқару</w:t>
            </w:r>
          </w:p>
          <w:p w:rsidR="000B7D97" w:rsidRDefault="000B7D97" w:rsidP="00B754B6">
            <w:pPr>
              <w:pStyle w:val="a3"/>
            </w:pPr>
            <w:r>
              <w:t>8 Желіні қайта конфигурациялау</w:t>
            </w:r>
          </w:p>
          <w:p w:rsidR="000B7D97" w:rsidRDefault="000B7D97" w:rsidP="00B754B6">
            <w:pPr>
              <w:pStyle w:val="a3"/>
            </w:pPr>
            <w:r>
              <w:t>9 Әкімшілік бақылау</w:t>
            </w:r>
          </w:p>
        </w:tc>
        <w:tc>
          <w:tcPr>
            <w:tcW w:w="0" w:type="auto"/>
          </w:tcPr>
          <w:p w:rsidR="000B7D97" w:rsidRPr="004B1C8E" w:rsidRDefault="000B7D97" w:rsidP="00F91739">
            <w:pPr>
              <w:pStyle w:val="a8"/>
            </w:pPr>
            <w:r>
              <w:t>2</w:t>
            </w:r>
          </w:p>
        </w:tc>
        <w:tc>
          <w:tcPr>
            <w:tcW w:w="0" w:type="auto"/>
          </w:tcPr>
          <w:p w:rsidR="000B7D97" w:rsidRPr="00C04017" w:rsidRDefault="000B7D97" w:rsidP="00F91739">
            <w:pPr>
              <w:pStyle w:val="a8"/>
            </w:pPr>
            <w:r w:rsidRPr="00C04017">
              <w:t>Интернет-ресурс</w:t>
            </w:r>
          </w:p>
          <w:p w:rsidR="000B7D97" w:rsidRDefault="000B7D97" w:rsidP="00F91739">
            <w:pPr>
              <w:pStyle w:val="a8"/>
            </w:pPr>
            <w:r w:rsidRPr="00C04017">
              <w:t>Негізгі жарық</w:t>
            </w:r>
          </w:p>
          <w:p w:rsidR="000B7D97" w:rsidRPr="004B1C8E" w:rsidRDefault="000B7D97" w:rsidP="00F91739">
            <w:pPr>
              <w:pStyle w:val="a8"/>
            </w:pPr>
            <w:r w:rsidRPr="0081115F">
              <w:t>1,2,3,4,5</w:t>
            </w:r>
          </w:p>
        </w:tc>
      </w:tr>
      <w:tr w:rsidR="000B7D97">
        <w:tc>
          <w:tcPr>
            <w:tcW w:w="0" w:type="auto"/>
          </w:tcPr>
          <w:p w:rsidR="000B7D97" w:rsidRDefault="009B3611">
            <w:pPr>
              <w:pStyle w:val="a3"/>
              <w:jc w:val="center"/>
            </w:pPr>
            <w:r>
              <w:t>8</w:t>
            </w:r>
          </w:p>
        </w:tc>
        <w:tc>
          <w:tcPr>
            <w:tcW w:w="0" w:type="auto"/>
          </w:tcPr>
          <w:p w:rsidR="000B7D97" w:rsidRPr="000552A4" w:rsidRDefault="000B7D97" w:rsidP="00B754B6">
            <w:pPr>
              <w:pStyle w:val="a3"/>
              <w:rPr>
                <w:b/>
              </w:rPr>
            </w:pPr>
            <w:r>
              <w:rPr>
                <w:b/>
                <w:bCs/>
              </w:rPr>
              <w:t xml:space="preserve">Тақырып 8. </w:t>
            </w:r>
            <w:r w:rsidRPr="000552A4">
              <w:rPr>
                <w:b/>
              </w:rPr>
              <w:t>Желілік операциялық жүйелер</w:t>
            </w:r>
          </w:p>
          <w:p w:rsidR="000B7D97" w:rsidRPr="00B754B6" w:rsidRDefault="000B7D97" w:rsidP="00B754B6">
            <w:pPr>
              <w:pStyle w:val="a3"/>
              <w:rPr>
                <w:b/>
                <w:u w:val="single"/>
              </w:rPr>
            </w:pPr>
            <w:r w:rsidRPr="00B754B6">
              <w:rPr>
                <w:b/>
                <w:u w:val="single"/>
              </w:rPr>
              <w:t>Келесі сұрақтарды пысықтау</w:t>
            </w:r>
          </w:p>
          <w:p w:rsidR="000B7D97" w:rsidRPr="000552A4" w:rsidRDefault="000B7D97" w:rsidP="00B754B6">
            <w:pPr>
              <w:pStyle w:val="a3"/>
            </w:pPr>
            <w:r w:rsidRPr="000552A4">
              <w:lastRenderedPageBreak/>
              <w:t>1 Операциялық жүйенің анықтамасы</w:t>
            </w:r>
          </w:p>
          <w:p w:rsidR="000B7D97" w:rsidRPr="000552A4" w:rsidRDefault="000B7D97" w:rsidP="00B754B6">
            <w:pPr>
              <w:pStyle w:val="a3"/>
            </w:pPr>
            <w:r w:rsidRPr="000552A4">
              <w:t>2 ОЖ кеңейтілген машина ретінде</w:t>
            </w:r>
          </w:p>
          <w:p w:rsidR="000B7D97" w:rsidRPr="000552A4" w:rsidRDefault="000B7D97" w:rsidP="00B754B6">
            <w:pPr>
              <w:pStyle w:val="a3"/>
            </w:pPr>
            <w:r w:rsidRPr="000552A4">
              <w:rPr>
                <w:bCs/>
              </w:rPr>
              <w:t>3 ОЖ ресурстарды басқару жүйесі ретінде</w:t>
            </w:r>
          </w:p>
          <w:p w:rsidR="000B7D97" w:rsidRPr="000552A4" w:rsidRDefault="000B7D97" w:rsidP="00B754B6">
            <w:pPr>
              <w:pStyle w:val="a3"/>
            </w:pPr>
            <w:r w:rsidRPr="000552A4">
              <w:t>4 ОЖ эволюциясы</w:t>
            </w:r>
          </w:p>
          <w:p w:rsidR="000B7D97" w:rsidRPr="000552A4" w:rsidRDefault="000B7D97" w:rsidP="00B754B6">
            <w:pPr>
              <w:pStyle w:val="a3"/>
            </w:pPr>
            <w:r w:rsidRPr="000552A4">
              <w:t>6 ОЖ классификациясы</w:t>
            </w:r>
          </w:p>
          <w:p w:rsidR="000B7D97" w:rsidRPr="000552A4" w:rsidRDefault="009B3611" w:rsidP="00B754B6">
            <w:pPr>
              <w:pStyle w:val="a3"/>
            </w:pPr>
            <w:r>
              <w:t>7. Ресурстарды басқару алгоритмдерінің ерекшеліктері</w:t>
            </w:r>
          </w:p>
          <w:p w:rsidR="000B7D97" w:rsidRPr="000552A4" w:rsidRDefault="000B7D97" w:rsidP="00B754B6">
            <w:pPr>
              <w:pStyle w:val="a3"/>
            </w:pPr>
            <w:r w:rsidRPr="000552A4">
              <w:t>8 Құрылыс әдістерінің ерекшеліктері</w:t>
            </w:r>
          </w:p>
          <w:p w:rsidR="000B7D97" w:rsidRPr="000552A4" w:rsidRDefault="000B7D97" w:rsidP="00B754B6">
            <w:pPr>
              <w:pStyle w:val="a3"/>
            </w:pPr>
            <w:r w:rsidRPr="000552A4">
              <w:t>9 Желілік операциялық жүйені таңдау</w:t>
            </w:r>
          </w:p>
          <w:p w:rsidR="000B7D97" w:rsidRPr="000552A4" w:rsidRDefault="009B3611" w:rsidP="00B754B6">
            <w:pPr>
              <w:pStyle w:val="a3"/>
            </w:pPr>
            <w:r>
              <w:t>10. Бағаны бағалау</w:t>
            </w:r>
          </w:p>
          <w:p w:rsidR="000B7D97" w:rsidRPr="000552A4" w:rsidRDefault="009B3611" w:rsidP="00B754B6">
            <w:pPr>
              <w:pStyle w:val="a3"/>
            </w:pPr>
            <w:r>
              <w:t>11. Функционалдылық</w:t>
            </w:r>
          </w:p>
          <w:p w:rsidR="000B7D97" w:rsidRPr="000552A4" w:rsidRDefault="009B3611" w:rsidP="00B754B6">
            <w:pPr>
              <w:pStyle w:val="a3"/>
            </w:pPr>
            <w:r>
              <w:t>12. Сенімділік</w:t>
            </w:r>
          </w:p>
          <w:p w:rsidR="000B7D97" w:rsidRPr="000552A4" w:rsidRDefault="009B3611" w:rsidP="00B754B6">
            <w:pPr>
              <w:pStyle w:val="a3"/>
            </w:pPr>
            <w:r>
              <w:t>13. Жүйені басқару</w:t>
            </w:r>
          </w:p>
          <w:p w:rsidR="000B7D97" w:rsidRPr="000552A4" w:rsidRDefault="009B3611" w:rsidP="00B754B6">
            <w:pPr>
              <w:pStyle w:val="a3"/>
            </w:pPr>
            <w:r>
              <w:t>14. Өнімділік</w:t>
            </w:r>
          </w:p>
          <w:p w:rsidR="000B7D97" w:rsidRDefault="009B3611" w:rsidP="009B3611">
            <w:pPr>
              <w:pStyle w:val="a3"/>
            </w:pPr>
            <w:r>
              <w:t>16. Аппараттық құралдарға қойылатын талаптар</w:t>
            </w:r>
          </w:p>
        </w:tc>
        <w:tc>
          <w:tcPr>
            <w:tcW w:w="0" w:type="auto"/>
          </w:tcPr>
          <w:p w:rsidR="000B7D97" w:rsidRPr="004B1C8E" w:rsidRDefault="000B7D97" w:rsidP="00F91739">
            <w:pPr>
              <w:pStyle w:val="a8"/>
            </w:pPr>
            <w:r>
              <w:lastRenderedPageBreak/>
              <w:t>2</w:t>
            </w:r>
          </w:p>
        </w:tc>
        <w:tc>
          <w:tcPr>
            <w:tcW w:w="0" w:type="auto"/>
          </w:tcPr>
          <w:p w:rsidR="000B7D97" w:rsidRPr="00C04017" w:rsidRDefault="000B7D97" w:rsidP="00F91739">
            <w:pPr>
              <w:pStyle w:val="a8"/>
            </w:pPr>
            <w:r w:rsidRPr="00C04017">
              <w:t>Интернет-ресурс</w:t>
            </w:r>
          </w:p>
          <w:p w:rsidR="000B7D97" w:rsidRDefault="000B7D97" w:rsidP="00F91739">
            <w:pPr>
              <w:pStyle w:val="a8"/>
            </w:pPr>
            <w:r w:rsidRPr="00C04017">
              <w:lastRenderedPageBreak/>
              <w:t>Негізгі жарық</w:t>
            </w:r>
          </w:p>
          <w:p w:rsidR="000B7D97" w:rsidRPr="004B1C8E" w:rsidRDefault="000B7D97" w:rsidP="00F91739">
            <w:pPr>
              <w:pStyle w:val="a8"/>
            </w:pPr>
            <w:r w:rsidRPr="0081115F">
              <w:t>1,2,3,4,5</w:t>
            </w:r>
          </w:p>
        </w:tc>
      </w:tr>
      <w:tr w:rsidR="000B7D97">
        <w:tc>
          <w:tcPr>
            <w:tcW w:w="0" w:type="auto"/>
          </w:tcPr>
          <w:p w:rsidR="000B7D97" w:rsidRDefault="00B723C0">
            <w:pPr>
              <w:pStyle w:val="a3"/>
              <w:jc w:val="center"/>
            </w:pPr>
            <w:r>
              <w:lastRenderedPageBreak/>
              <w:t>9</w:t>
            </w:r>
          </w:p>
        </w:tc>
        <w:tc>
          <w:tcPr>
            <w:tcW w:w="0" w:type="auto"/>
          </w:tcPr>
          <w:p w:rsidR="000B7D97" w:rsidRPr="000552A4" w:rsidRDefault="000B7D97" w:rsidP="00B754B6">
            <w:pPr>
              <w:pStyle w:val="a3"/>
              <w:rPr>
                <w:b/>
              </w:rPr>
            </w:pPr>
            <w:r>
              <w:rPr>
                <w:b/>
              </w:rPr>
              <w:t>9. Тақырып Компьютерлік желілердегі телекоммуникация құралдары</w:t>
            </w:r>
          </w:p>
          <w:p w:rsidR="000B7D97" w:rsidRPr="00B754B6" w:rsidRDefault="000B7D97" w:rsidP="00B754B6">
            <w:pPr>
              <w:pStyle w:val="a3"/>
              <w:rPr>
                <w:b/>
                <w:u w:val="single"/>
              </w:rPr>
            </w:pPr>
            <w:r w:rsidRPr="00B754B6">
              <w:rPr>
                <w:b/>
                <w:u w:val="single"/>
              </w:rPr>
              <w:t>Келесі сұрақтарды пысықтау</w:t>
            </w:r>
          </w:p>
          <w:p w:rsidR="000B7D97" w:rsidRPr="000552A4" w:rsidRDefault="000B7D97" w:rsidP="00B754B6">
            <w:pPr>
              <w:pStyle w:val="a3"/>
            </w:pPr>
            <w:r w:rsidRPr="000552A4">
              <w:t>1 IEEE 802.1 - 802.5 стандарттарының құрылымы</w:t>
            </w:r>
          </w:p>
          <w:p w:rsidR="000B7D97" w:rsidRPr="000552A4" w:rsidRDefault="000B7D97" w:rsidP="00B754B6">
            <w:pPr>
              <w:pStyle w:val="a3"/>
            </w:pPr>
            <w:r w:rsidRPr="000552A4">
              <w:t>2 Ethernet технологиясының стандарттары</w:t>
            </w:r>
          </w:p>
          <w:p w:rsidR="000B7D97" w:rsidRPr="000552A4" w:rsidRDefault="000B7D97" w:rsidP="00B754B6">
            <w:pPr>
              <w:pStyle w:val="a3"/>
            </w:pPr>
            <w:r w:rsidRPr="000552A4">
              <w:t>3 CSMA/CD-ге кіру әдісі</w:t>
            </w:r>
          </w:p>
          <w:p w:rsidR="000B7D97" w:rsidRPr="000552A4" w:rsidRDefault="000B7D97" w:rsidP="00B754B6">
            <w:pPr>
              <w:pStyle w:val="a3"/>
            </w:pPr>
            <w:r w:rsidRPr="000552A4">
              <w:t>4 Ethernet физикалық медиасының сипаттамасы</w:t>
            </w:r>
          </w:p>
          <w:p w:rsidR="000B7D97" w:rsidRPr="000552A4" w:rsidRDefault="000B7D97" w:rsidP="00B754B6">
            <w:pPr>
              <w:pStyle w:val="a3"/>
            </w:pPr>
            <w:r w:rsidRPr="000552A4">
              <w:t>5 Стандартты 10Base-T</w:t>
            </w:r>
          </w:p>
          <w:p w:rsidR="000B7D97" w:rsidRPr="000552A4" w:rsidRDefault="000B7D97" w:rsidP="00B754B6">
            <w:pPr>
              <w:pStyle w:val="a3"/>
            </w:pPr>
            <w:r w:rsidRPr="000552A4">
              <w:t>6 Стандартты 10Base-F</w:t>
            </w:r>
          </w:p>
          <w:p w:rsidR="000B7D97" w:rsidRPr="000552A4" w:rsidRDefault="000B7D97" w:rsidP="00B754B6">
            <w:pPr>
              <w:pStyle w:val="a3"/>
            </w:pPr>
            <w:r w:rsidRPr="000552A4">
              <w:t>7 Ethernet желісі конфигурациясын есептеу әдістемесі</w:t>
            </w:r>
          </w:p>
          <w:p w:rsidR="000B7D97" w:rsidRDefault="000B7D97" w:rsidP="00B754B6">
            <w:pPr>
              <w:pStyle w:val="a3"/>
            </w:pPr>
          </w:p>
        </w:tc>
        <w:tc>
          <w:tcPr>
            <w:tcW w:w="0" w:type="auto"/>
          </w:tcPr>
          <w:p w:rsidR="000B7D97" w:rsidRPr="004B1C8E" w:rsidRDefault="000B7D97" w:rsidP="00F91739">
            <w:pPr>
              <w:pStyle w:val="a8"/>
            </w:pPr>
            <w:r>
              <w:t>2</w:t>
            </w:r>
          </w:p>
        </w:tc>
        <w:tc>
          <w:tcPr>
            <w:tcW w:w="0" w:type="auto"/>
          </w:tcPr>
          <w:p w:rsidR="000B7D97" w:rsidRPr="00C04017" w:rsidRDefault="000B7D97" w:rsidP="00F91739">
            <w:pPr>
              <w:pStyle w:val="a8"/>
            </w:pPr>
            <w:r w:rsidRPr="00C04017">
              <w:t>Интернет-ресурс</w:t>
            </w:r>
          </w:p>
          <w:p w:rsidR="000B7D97" w:rsidRDefault="000B7D97" w:rsidP="00F91739">
            <w:pPr>
              <w:pStyle w:val="a8"/>
            </w:pPr>
            <w:r w:rsidRPr="00C04017">
              <w:t>Негізгі жарық</w:t>
            </w:r>
          </w:p>
          <w:p w:rsidR="000B7D97" w:rsidRPr="004B1C8E" w:rsidRDefault="000B7D97" w:rsidP="00F91739">
            <w:pPr>
              <w:pStyle w:val="a8"/>
            </w:pPr>
            <w:r w:rsidRPr="0081115F">
              <w:t>1,2,3,4,5</w:t>
            </w:r>
          </w:p>
        </w:tc>
      </w:tr>
      <w:tr w:rsidR="000B7D97">
        <w:tc>
          <w:tcPr>
            <w:tcW w:w="0" w:type="auto"/>
          </w:tcPr>
          <w:p w:rsidR="000B7D97" w:rsidRDefault="009B3611">
            <w:pPr>
              <w:pStyle w:val="a3"/>
              <w:jc w:val="center"/>
            </w:pPr>
            <w:r>
              <w:t>10</w:t>
            </w:r>
          </w:p>
        </w:tc>
        <w:tc>
          <w:tcPr>
            <w:tcW w:w="0" w:type="auto"/>
          </w:tcPr>
          <w:p w:rsidR="000B7D97" w:rsidRPr="00333058" w:rsidRDefault="000B7D97" w:rsidP="00B754B6">
            <w:pPr>
              <w:pStyle w:val="a3"/>
              <w:rPr>
                <w:b/>
              </w:rPr>
            </w:pPr>
            <w:r>
              <w:rPr>
                <w:b/>
              </w:rPr>
              <w:t>10. Тақырып Token Ring стандартының негізгі мүмкіндіктері</w:t>
            </w:r>
          </w:p>
          <w:p w:rsidR="000B7D97" w:rsidRDefault="000B7D97" w:rsidP="00B754B6">
            <w:pPr>
              <w:pStyle w:val="a3"/>
            </w:pPr>
            <w:r>
              <w:t>Мазмұны</w:t>
            </w:r>
          </w:p>
          <w:p w:rsidR="000B7D97" w:rsidRDefault="000B7D97" w:rsidP="00B754B6">
            <w:pPr>
              <w:pStyle w:val="a3"/>
            </w:pPr>
            <w:r>
              <w:t>1 Ортақ ортаға қатынасу үшін маркер әдісі</w:t>
            </w:r>
          </w:p>
          <w:p w:rsidR="000B7D97" w:rsidRDefault="000B7D97" w:rsidP="00B754B6">
            <w:pPr>
              <w:pStyle w:val="a3"/>
            </w:pPr>
            <w:r>
              <w:t>2 Token Ring жақтау пішімдері</w:t>
            </w:r>
          </w:p>
          <w:p w:rsidR="000B7D97" w:rsidRDefault="000B7D97" w:rsidP="00B754B6">
            <w:pPr>
              <w:pStyle w:val="a3"/>
            </w:pPr>
            <w:r>
              <w:t>3 Token Ring желілерінің физикалық жүзеге асырылуы</w:t>
            </w:r>
          </w:p>
        </w:tc>
        <w:tc>
          <w:tcPr>
            <w:tcW w:w="0" w:type="auto"/>
          </w:tcPr>
          <w:p w:rsidR="000B7D97" w:rsidRPr="004B1C8E" w:rsidRDefault="000B7D97" w:rsidP="00F91739">
            <w:pPr>
              <w:pStyle w:val="a8"/>
            </w:pPr>
            <w:r>
              <w:t>2</w:t>
            </w:r>
          </w:p>
        </w:tc>
        <w:tc>
          <w:tcPr>
            <w:tcW w:w="0" w:type="auto"/>
          </w:tcPr>
          <w:p w:rsidR="000B7D97" w:rsidRPr="00C04017" w:rsidRDefault="000B7D97" w:rsidP="00F91739">
            <w:pPr>
              <w:pStyle w:val="a8"/>
            </w:pPr>
            <w:r w:rsidRPr="00C04017">
              <w:t>Интернет-ресурс</w:t>
            </w:r>
          </w:p>
          <w:p w:rsidR="000B7D97" w:rsidRDefault="000B7D97" w:rsidP="00F91739">
            <w:pPr>
              <w:pStyle w:val="a8"/>
            </w:pPr>
            <w:r w:rsidRPr="00C04017">
              <w:t>Негізгі жарық</w:t>
            </w:r>
          </w:p>
          <w:p w:rsidR="000B7D97" w:rsidRPr="004B1C8E" w:rsidRDefault="000B7D97" w:rsidP="00F91739">
            <w:pPr>
              <w:pStyle w:val="a8"/>
            </w:pPr>
            <w:r w:rsidRPr="0081115F">
              <w:t>1,2,3,4,5</w:t>
            </w:r>
          </w:p>
        </w:tc>
      </w:tr>
      <w:tr w:rsidR="000B7D97">
        <w:tc>
          <w:tcPr>
            <w:tcW w:w="0" w:type="auto"/>
          </w:tcPr>
          <w:p w:rsidR="000B7D97" w:rsidRDefault="00B723C0">
            <w:pPr>
              <w:pStyle w:val="a3"/>
              <w:jc w:val="center"/>
            </w:pPr>
            <w:r>
              <w:t>11</w:t>
            </w:r>
          </w:p>
        </w:tc>
        <w:tc>
          <w:tcPr>
            <w:tcW w:w="0" w:type="auto"/>
          </w:tcPr>
          <w:p w:rsidR="000B7D97" w:rsidRPr="00333058" w:rsidRDefault="000B7D97" w:rsidP="00B754B6">
            <w:pPr>
              <w:pStyle w:val="a3"/>
              <w:rPr>
                <w:b/>
                <w:bCs/>
              </w:rPr>
            </w:pPr>
            <w:r>
              <w:rPr>
                <w:b/>
                <w:bCs/>
              </w:rPr>
              <w:t>Тақырып 11. Жоғары жылдамдықты Fast Ethernet технологиясы</w:t>
            </w:r>
          </w:p>
          <w:p w:rsidR="000B7D97" w:rsidRPr="00B754B6" w:rsidRDefault="000B7D97" w:rsidP="00B754B6">
            <w:pPr>
              <w:pStyle w:val="a3"/>
              <w:rPr>
                <w:b/>
                <w:bCs/>
                <w:u w:val="single"/>
              </w:rPr>
            </w:pPr>
            <w:r w:rsidRPr="00B754B6">
              <w:rPr>
                <w:b/>
                <w:bCs/>
                <w:u w:val="single"/>
              </w:rPr>
              <w:t>Келесі сұрақтарды пысықтау</w:t>
            </w:r>
          </w:p>
          <w:p w:rsidR="000B7D97" w:rsidRPr="00333058" w:rsidRDefault="000B7D97" w:rsidP="00B754B6">
            <w:pPr>
              <w:pStyle w:val="a3"/>
            </w:pPr>
            <w:r w:rsidRPr="00333058">
              <w:t>1 Fast Ethernet классикалық Ethernet эволюциясы ретінде</w:t>
            </w:r>
          </w:p>
          <w:p w:rsidR="000B7D97" w:rsidRPr="00333058" w:rsidRDefault="000B7D97" w:rsidP="00B754B6">
            <w:pPr>
              <w:pStyle w:val="a3"/>
            </w:pPr>
            <w:r w:rsidRPr="00333058">
              <w:t>2 Fast Ethernet кадр пішімдері</w:t>
            </w:r>
          </w:p>
          <w:p w:rsidR="000B7D97" w:rsidRPr="00333058" w:rsidRDefault="000B7D97" w:rsidP="00B754B6">
            <w:pPr>
              <w:pStyle w:val="a3"/>
            </w:pPr>
            <w:r w:rsidRPr="00333058">
              <w:t>3 Fast Ethernet физикалық қабатының техникалық сипаттамалары</w:t>
            </w:r>
          </w:p>
          <w:p w:rsidR="000B7D97" w:rsidRPr="00333058" w:rsidRDefault="000B7D97" w:rsidP="00B754B6">
            <w:pPr>
              <w:pStyle w:val="a3"/>
            </w:pPr>
            <w:r w:rsidRPr="00333058">
              <w:t>4 MII интерфейсі</w:t>
            </w:r>
          </w:p>
          <w:p w:rsidR="000B7D97" w:rsidRPr="00333058" w:rsidRDefault="000B7D97" w:rsidP="00B754B6">
            <w:pPr>
              <w:pStyle w:val="a3"/>
            </w:pPr>
            <w:r w:rsidRPr="00333058">
              <w:t>5 MII арқылы деректерді беру</w:t>
            </w:r>
          </w:p>
          <w:p w:rsidR="000B7D97" w:rsidRPr="00333058" w:rsidRDefault="000B7D97" w:rsidP="00B754B6">
            <w:pPr>
              <w:pStyle w:val="a3"/>
            </w:pPr>
            <w:r w:rsidRPr="00333058">
              <w:t>6 Физикалық деңгей 100Base-FX мультимодалы талшық</w:t>
            </w:r>
          </w:p>
          <w:p w:rsidR="000B7D97" w:rsidRDefault="000B7D97" w:rsidP="00B754B6">
            <w:pPr>
              <w:pStyle w:val="a3"/>
            </w:pPr>
            <w:r w:rsidRPr="00333058">
              <w:t>7 Gigabit Ethernet протоколы</w:t>
            </w:r>
          </w:p>
        </w:tc>
        <w:tc>
          <w:tcPr>
            <w:tcW w:w="0" w:type="auto"/>
          </w:tcPr>
          <w:p w:rsidR="000B7D97" w:rsidRPr="004B1C8E" w:rsidRDefault="000B7D97" w:rsidP="00F91739">
            <w:pPr>
              <w:pStyle w:val="a8"/>
            </w:pPr>
            <w:r>
              <w:t>2</w:t>
            </w:r>
          </w:p>
        </w:tc>
        <w:tc>
          <w:tcPr>
            <w:tcW w:w="0" w:type="auto"/>
          </w:tcPr>
          <w:p w:rsidR="000B7D97" w:rsidRPr="00C04017" w:rsidRDefault="000B7D97" w:rsidP="00F91739">
            <w:pPr>
              <w:pStyle w:val="a8"/>
            </w:pPr>
            <w:r w:rsidRPr="00C04017">
              <w:t>Интернет-ресурс</w:t>
            </w:r>
          </w:p>
          <w:p w:rsidR="000B7D97" w:rsidRDefault="000B7D97" w:rsidP="00F91739">
            <w:pPr>
              <w:pStyle w:val="a8"/>
            </w:pPr>
            <w:r w:rsidRPr="00C04017">
              <w:t>Негізгі жарық</w:t>
            </w:r>
          </w:p>
          <w:p w:rsidR="000B7D97" w:rsidRPr="004B1C8E" w:rsidRDefault="000B7D97" w:rsidP="00F91739">
            <w:pPr>
              <w:pStyle w:val="a8"/>
            </w:pPr>
            <w:r w:rsidRPr="0081115F">
              <w:t>1,2,3,4,5</w:t>
            </w:r>
          </w:p>
        </w:tc>
      </w:tr>
      <w:tr w:rsidR="000B7D97">
        <w:tc>
          <w:tcPr>
            <w:tcW w:w="0" w:type="auto"/>
          </w:tcPr>
          <w:p w:rsidR="000B7D97" w:rsidRDefault="009B3611">
            <w:pPr>
              <w:pStyle w:val="a3"/>
              <w:jc w:val="center"/>
            </w:pPr>
            <w:r>
              <w:t>12</w:t>
            </w:r>
          </w:p>
        </w:tc>
        <w:tc>
          <w:tcPr>
            <w:tcW w:w="0" w:type="auto"/>
          </w:tcPr>
          <w:p w:rsidR="000B7D97" w:rsidRPr="00333058" w:rsidRDefault="000B7D97" w:rsidP="00B754B6">
            <w:pPr>
              <w:pStyle w:val="a3"/>
              <w:rPr>
                <w:b/>
                <w:bCs/>
              </w:rPr>
            </w:pPr>
            <w:r>
              <w:rPr>
                <w:b/>
                <w:bCs/>
              </w:rPr>
              <w:t>Тақырып 12</w:t>
            </w:r>
            <w:r w:rsidRPr="00333058">
              <w:t xml:space="preserve"> </w:t>
            </w:r>
            <w:r w:rsidRPr="00333058">
              <w:rPr>
                <w:b/>
                <w:bCs/>
              </w:rPr>
              <w:t>FDDI технологиясының негіздері</w:t>
            </w:r>
          </w:p>
          <w:p w:rsidR="000B7D97" w:rsidRPr="00B754B6" w:rsidRDefault="000B7D97" w:rsidP="00B754B6">
            <w:pPr>
              <w:pStyle w:val="a3"/>
              <w:rPr>
                <w:b/>
                <w:bCs/>
                <w:u w:val="single"/>
              </w:rPr>
            </w:pPr>
            <w:r w:rsidRPr="00B754B6">
              <w:rPr>
                <w:b/>
                <w:bCs/>
                <w:u w:val="single"/>
              </w:rPr>
              <w:t>Келесі сұрақтарды пысықтау</w:t>
            </w:r>
          </w:p>
          <w:p w:rsidR="000B7D97" w:rsidRPr="00333058" w:rsidRDefault="000B7D97" w:rsidP="00B754B6">
            <w:pPr>
              <w:pStyle w:val="a3"/>
            </w:pPr>
            <w:r w:rsidRPr="00333058">
              <w:t>1 Түйіндердің түрлері және оларды желіге қосу ережелері</w:t>
            </w:r>
          </w:p>
          <w:p w:rsidR="000B7D97" w:rsidRDefault="000B7D97" w:rsidP="00B754B6">
            <w:pPr>
              <w:pStyle w:val="a3"/>
            </w:pPr>
            <w:r w:rsidRPr="00333058">
              <w:lastRenderedPageBreak/>
              <w:t>2 Бір және қос желі қосылымы</w:t>
            </w:r>
          </w:p>
        </w:tc>
        <w:tc>
          <w:tcPr>
            <w:tcW w:w="0" w:type="auto"/>
          </w:tcPr>
          <w:p w:rsidR="000B7D97" w:rsidRPr="004B1C8E" w:rsidRDefault="000B7D97" w:rsidP="00F91739">
            <w:pPr>
              <w:pStyle w:val="a8"/>
            </w:pPr>
            <w:r>
              <w:lastRenderedPageBreak/>
              <w:t>2</w:t>
            </w:r>
          </w:p>
        </w:tc>
        <w:tc>
          <w:tcPr>
            <w:tcW w:w="0" w:type="auto"/>
          </w:tcPr>
          <w:p w:rsidR="000B7D97" w:rsidRPr="00C26D3F" w:rsidRDefault="000B7D97" w:rsidP="00F91739">
            <w:pPr>
              <w:pStyle w:val="a8"/>
            </w:pPr>
            <w:r w:rsidRPr="00C26D3F">
              <w:t>Интернет-ресурс</w:t>
            </w:r>
          </w:p>
          <w:p w:rsidR="000B7D97" w:rsidRDefault="000B7D97" w:rsidP="00F91739">
            <w:pPr>
              <w:pStyle w:val="a8"/>
            </w:pPr>
            <w:r w:rsidRPr="00C26D3F">
              <w:t xml:space="preserve">Негізгі </w:t>
            </w:r>
            <w:r w:rsidRPr="00C26D3F">
              <w:lastRenderedPageBreak/>
              <w:t>жарық</w:t>
            </w:r>
          </w:p>
          <w:p w:rsidR="000B7D97" w:rsidRPr="004B1C8E" w:rsidRDefault="000B7D97" w:rsidP="00F91739">
            <w:pPr>
              <w:pStyle w:val="a8"/>
            </w:pPr>
            <w:r w:rsidRPr="0081115F">
              <w:t>1,2,3,4,5</w:t>
            </w:r>
          </w:p>
        </w:tc>
      </w:tr>
      <w:tr w:rsidR="000B7D97">
        <w:tc>
          <w:tcPr>
            <w:tcW w:w="0" w:type="auto"/>
          </w:tcPr>
          <w:p w:rsidR="000B7D97" w:rsidRDefault="009B3611">
            <w:pPr>
              <w:pStyle w:val="a3"/>
              <w:jc w:val="center"/>
            </w:pPr>
            <w:r>
              <w:lastRenderedPageBreak/>
              <w:t>13</w:t>
            </w:r>
          </w:p>
        </w:tc>
        <w:tc>
          <w:tcPr>
            <w:tcW w:w="0" w:type="auto"/>
          </w:tcPr>
          <w:p w:rsidR="000B7D97" w:rsidRPr="00333058" w:rsidRDefault="000B7D97" w:rsidP="00B754B6">
            <w:pPr>
              <w:pStyle w:val="a3"/>
              <w:rPr>
                <w:b/>
              </w:rPr>
            </w:pPr>
            <w:r w:rsidRPr="00333058">
              <w:rPr>
                <w:b/>
              </w:rPr>
              <w:t>Тақырып 13</w:t>
            </w:r>
            <w:r w:rsidRPr="00333058">
              <w:rPr>
                <w:rFonts w:eastAsia="Times New Roman"/>
                <w:b/>
                <w:szCs w:val="24"/>
              </w:rPr>
              <w:t xml:space="preserve"> </w:t>
            </w:r>
            <w:r w:rsidRPr="00333058">
              <w:rPr>
                <w:b/>
              </w:rPr>
              <w:t>100VG-AnyLAN технологиясының жалпы сипаттамасы</w:t>
            </w:r>
          </w:p>
          <w:p w:rsidR="000B7D97" w:rsidRPr="00B754B6" w:rsidRDefault="000B7D97" w:rsidP="00B754B6">
            <w:pPr>
              <w:pStyle w:val="a3"/>
              <w:rPr>
                <w:b/>
                <w:u w:val="single"/>
              </w:rPr>
            </w:pPr>
            <w:r w:rsidRPr="00B754B6">
              <w:rPr>
                <w:b/>
                <w:u w:val="single"/>
              </w:rPr>
              <w:t>Келесі сұрақтарды пысықтау</w:t>
            </w:r>
          </w:p>
          <w:p w:rsidR="000B7D97" w:rsidRPr="00333058" w:rsidRDefault="000B7D97" w:rsidP="00B754B6">
            <w:pPr>
              <w:pStyle w:val="a3"/>
            </w:pPr>
            <w:r w:rsidRPr="00333058">
              <w:t>1 100VG-AnyLAN желі құрылымы</w:t>
            </w:r>
          </w:p>
          <w:p w:rsidR="000B7D97" w:rsidRPr="00333058" w:rsidRDefault="000B7D97" w:rsidP="00B754B6">
            <w:pPr>
              <w:pStyle w:val="a3"/>
            </w:pPr>
            <w:r w:rsidRPr="00333058">
              <w:t>2 100VG-AnyLAN технологиясының протокол стегі</w:t>
            </w:r>
          </w:p>
          <w:p w:rsidR="000B7D97" w:rsidRPr="00333058" w:rsidRDefault="000B7D97" w:rsidP="00B754B6">
            <w:pPr>
              <w:pStyle w:val="a3"/>
            </w:pPr>
            <w:r w:rsidRPr="00333058">
              <w:t>3 MA деңгейіндегі функциялар</w:t>
            </w:r>
          </w:p>
          <w:p w:rsidR="000B7D97" w:rsidRPr="00333058" w:rsidRDefault="000B7D97" w:rsidP="00B754B6">
            <w:pPr>
              <w:pStyle w:val="a3"/>
            </w:pPr>
            <w:r w:rsidRPr="00333058">
              <w:t>.4 PMI деңгейі функциялары</w:t>
            </w:r>
          </w:p>
          <w:p w:rsidR="000B7D97" w:rsidRPr="00333058" w:rsidRDefault="000B7D97" w:rsidP="00B754B6">
            <w:pPr>
              <w:pStyle w:val="a3"/>
            </w:pPr>
            <w:r w:rsidRPr="00333058">
              <w:t>5 PMD деңгейі функциялары</w:t>
            </w:r>
          </w:p>
          <w:p w:rsidR="000B7D97" w:rsidRPr="00333058" w:rsidRDefault="000B7D97" w:rsidP="00B754B6">
            <w:pPr>
              <w:pStyle w:val="a3"/>
            </w:pPr>
            <w:r w:rsidRPr="00333058">
              <w:t>6 100VG-AnyLAN желілерінде кабельді сынау</w:t>
            </w:r>
          </w:p>
          <w:p w:rsidR="000B7D97" w:rsidRDefault="000B7D97" w:rsidP="00B754B6">
            <w:pPr>
              <w:pStyle w:val="a3"/>
            </w:pPr>
            <w:r w:rsidRPr="00333058">
              <w:t>7 100VG-AnyLAN желісінің мысалы</w:t>
            </w:r>
          </w:p>
        </w:tc>
        <w:tc>
          <w:tcPr>
            <w:tcW w:w="0" w:type="auto"/>
          </w:tcPr>
          <w:p w:rsidR="000B7D97" w:rsidRPr="004B1C8E" w:rsidRDefault="000B7D97" w:rsidP="00F91739">
            <w:pPr>
              <w:pStyle w:val="a8"/>
            </w:pPr>
            <w:r>
              <w:t>2</w:t>
            </w:r>
          </w:p>
        </w:tc>
        <w:tc>
          <w:tcPr>
            <w:tcW w:w="0" w:type="auto"/>
          </w:tcPr>
          <w:p w:rsidR="000B7D97" w:rsidRPr="00C26D3F" w:rsidRDefault="000B7D97" w:rsidP="00F91739">
            <w:pPr>
              <w:pStyle w:val="a8"/>
            </w:pPr>
            <w:r w:rsidRPr="00C26D3F">
              <w:t>Интернет-ресурс</w:t>
            </w:r>
          </w:p>
          <w:p w:rsidR="000B7D97" w:rsidRDefault="000B7D97" w:rsidP="00F91739">
            <w:pPr>
              <w:pStyle w:val="a8"/>
            </w:pPr>
            <w:r w:rsidRPr="00C26D3F">
              <w:t>Негізгі жарық</w:t>
            </w:r>
          </w:p>
          <w:p w:rsidR="000B7D97" w:rsidRPr="004B1C8E" w:rsidRDefault="000B7D97" w:rsidP="00F91739">
            <w:pPr>
              <w:pStyle w:val="a8"/>
            </w:pPr>
            <w:r w:rsidRPr="0081115F">
              <w:t>1,2,3,4,5</w:t>
            </w:r>
          </w:p>
        </w:tc>
      </w:tr>
      <w:tr w:rsidR="000B7D97">
        <w:tc>
          <w:tcPr>
            <w:tcW w:w="0" w:type="auto"/>
          </w:tcPr>
          <w:p w:rsidR="000B7D97" w:rsidRDefault="00B723C0">
            <w:pPr>
              <w:pStyle w:val="a3"/>
              <w:jc w:val="center"/>
            </w:pPr>
            <w:r>
              <w:t>14</w:t>
            </w:r>
          </w:p>
        </w:tc>
        <w:tc>
          <w:tcPr>
            <w:tcW w:w="0" w:type="auto"/>
          </w:tcPr>
          <w:p w:rsidR="000B7D97" w:rsidRPr="00333058" w:rsidRDefault="000B7D97" w:rsidP="00B754B6">
            <w:pPr>
              <w:pStyle w:val="a3"/>
              <w:rPr>
                <w:b/>
                <w:bCs/>
              </w:rPr>
            </w:pPr>
            <w:r>
              <w:rPr>
                <w:b/>
                <w:bCs/>
              </w:rPr>
              <w:t>Тақырып 14. Виртуалды желілердің мақсаты</w:t>
            </w:r>
          </w:p>
          <w:p w:rsidR="000B7D97" w:rsidRPr="00B754B6" w:rsidRDefault="000B7D97" w:rsidP="00B754B6">
            <w:pPr>
              <w:pStyle w:val="a3"/>
              <w:rPr>
                <w:b/>
                <w:bCs/>
                <w:u w:val="single"/>
              </w:rPr>
            </w:pPr>
            <w:r w:rsidRPr="00B754B6">
              <w:rPr>
                <w:b/>
                <w:bCs/>
                <w:u w:val="single"/>
              </w:rPr>
              <w:t>Келесі сұрақтарды пысықтау</w:t>
            </w:r>
          </w:p>
          <w:p w:rsidR="000B7D97" w:rsidRPr="00333058" w:rsidRDefault="000B7D97" w:rsidP="00B754B6">
            <w:pPr>
              <w:pStyle w:val="a3"/>
            </w:pPr>
            <w:r w:rsidRPr="00333058">
              <w:t>1.Виртуалды желілердің түрлері</w:t>
            </w:r>
          </w:p>
          <w:p w:rsidR="000B7D97" w:rsidRPr="00333058" w:rsidRDefault="000B7D97" w:rsidP="00B754B6">
            <w:pPr>
              <w:pStyle w:val="a3"/>
            </w:pPr>
            <w:r w:rsidRPr="00333058">
              <w:t>2.VLAN негізіндегі порт транкингі</w:t>
            </w:r>
          </w:p>
          <w:p w:rsidR="000B7D97" w:rsidRPr="00333058" w:rsidRDefault="000B7D97" w:rsidP="00B754B6">
            <w:pPr>
              <w:pStyle w:val="a3"/>
            </w:pPr>
            <w:r w:rsidRPr="00333058">
              <w:t>3. MAC=адрестерге негізделген VLAN</w:t>
            </w:r>
          </w:p>
          <w:p w:rsidR="000B7D97" w:rsidRPr="00333058" w:rsidRDefault="000B7D97" w:rsidP="00B754B6">
            <w:pPr>
              <w:pStyle w:val="a3"/>
            </w:pPr>
            <w:r w:rsidRPr="00333058">
              <w:t>4. Белгілерді қолдану</w:t>
            </w:r>
          </w:p>
          <w:p w:rsidR="000B7D97" w:rsidRPr="00333058" w:rsidRDefault="000B7D97" w:rsidP="00B754B6">
            <w:pPr>
              <w:pStyle w:val="a3"/>
            </w:pPr>
            <w:r w:rsidRPr="00333058">
              <w:t>5 LANE сипаттамасын пайдалану</w:t>
            </w:r>
          </w:p>
          <w:p w:rsidR="000B7D97" w:rsidRDefault="00E31DE7" w:rsidP="00B754B6">
            <w:pPr>
              <w:pStyle w:val="a3"/>
            </w:pPr>
            <w:r>
              <w:t>16 Желі протоколын пайдалану</w:t>
            </w:r>
          </w:p>
        </w:tc>
        <w:tc>
          <w:tcPr>
            <w:tcW w:w="0" w:type="auto"/>
          </w:tcPr>
          <w:p w:rsidR="000B7D97" w:rsidRPr="004B1C8E" w:rsidRDefault="000B7D97" w:rsidP="00F91739">
            <w:pPr>
              <w:pStyle w:val="a8"/>
            </w:pPr>
            <w:r>
              <w:t>2</w:t>
            </w:r>
          </w:p>
        </w:tc>
        <w:tc>
          <w:tcPr>
            <w:tcW w:w="0" w:type="auto"/>
          </w:tcPr>
          <w:p w:rsidR="000B7D97" w:rsidRPr="00C26D3F" w:rsidRDefault="000B7D97" w:rsidP="00F91739">
            <w:pPr>
              <w:pStyle w:val="a8"/>
            </w:pPr>
            <w:r w:rsidRPr="00C26D3F">
              <w:t>Интернет-ресурс</w:t>
            </w:r>
          </w:p>
          <w:p w:rsidR="000B7D97" w:rsidRDefault="000B7D97" w:rsidP="00F91739">
            <w:pPr>
              <w:pStyle w:val="a8"/>
            </w:pPr>
            <w:r w:rsidRPr="00C26D3F">
              <w:t>Негізгі жарық</w:t>
            </w:r>
          </w:p>
          <w:p w:rsidR="000B7D97" w:rsidRPr="004B1C8E" w:rsidRDefault="000B7D97" w:rsidP="00F91739">
            <w:pPr>
              <w:pStyle w:val="a8"/>
            </w:pPr>
            <w:r w:rsidRPr="0081115F">
              <w:t>1,2,3,4,5</w:t>
            </w:r>
          </w:p>
        </w:tc>
      </w:tr>
      <w:tr w:rsidR="000B7D97">
        <w:tc>
          <w:tcPr>
            <w:tcW w:w="0" w:type="auto"/>
          </w:tcPr>
          <w:p w:rsidR="000B7D97" w:rsidRDefault="00E31DE7">
            <w:pPr>
              <w:pStyle w:val="a3"/>
              <w:jc w:val="center"/>
            </w:pPr>
            <w:r>
              <w:t>15</w:t>
            </w:r>
          </w:p>
        </w:tc>
        <w:tc>
          <w:tcPr>
            <w:tcW w:w="0" w:type="auto"/>
          </w:tcPr>
          <w:p w:rsidR="000B7D97" w:rsidRPr="00333058" w:rsidRDefault="000B7D97" w:rsidP="00B754B6">
            <w:pPr>
              <w:pStyle w:val="a3"/>
              <w:rPr>
                <w:b/>
                <w:bCs/>
              </w:rPr>
            </w:pPr>
            <w:r w:rsidRPr="00333058">
              <w:rPr>
                <w:b/>
              </w:rPr>
              <w:t>Тақырып 15. Компьютерлік желілердің конфигурациясын жобалау әдістері</w:t>
            </w:r>
          </w:p>
          <w:p w:rsidR="000B7D97" w:rsidRPr="00B754B6" w:rsidRDefault="000B7D97" w:rsidP="00B754B6">
            <w:pPr>
              <w:pStyle w:val="a3"/>
              <w:rPr>
                <w:b/>
                <w:bCs/>
                <w:u w:val="single"/>
              </w:rPr>
            </w:pPr>
            <w:r w:rsidRPr="00B754B6">
              <w:rPr>
                <w:b/>
                <w:bCs/>
                <w:u w:val="single"/>
              </w:rPr>
              <w:t>Келесі сұрақтарды пысықтау</w:t>
            </w:r>
          </w:p>
          <w:p w:rsidR="000B7D97" w:rsidRPr="00333058" w:rsidRDefault="00E31DE7" w:rsidP="00B754B6">
            <w:pPr>
              <w:pStyle w:val="a3"/>
            </w:pPr>
            <w:r>
              <w:t>1 Компьютерлік желі конфигурациясын жобалау әдістері</w:t>
            </w:r>
          </w:p>
          <w:p w:rsidR="000B7D97" w:rsidRPr="00333058" w:rsidRDefault="000B7D97" w:rsidP="00B754B6">
            <w:pPr>
              <w:pStyle w:val="a3"/>
            </w:pPr>
            <w:r w:rsidRPr="00333058">
              <w:t>1. LAN конфигурациясын таңдау критерийлері мен факторлары</w:t>
            </w:r>
          </w:p>
          <w:p w:rsidR="000B7D97" w:rsidRPr="00333058" w:rsidRDefault="000B7D97" w:rsidP="00B754B6">
            <w:pPr>
              <w:pStyle w:val="a3"/>
            </w:pPr>
            <w:r w:rsidRPr="00333058">
              <w:t>2.Пайдаланушылардың түрлері</w:t>
            </w:r>
          </w:p>
          <w:p w:rsidR="000B7D97" w:rsidRDefault="000B7D97" w:rsidP="00B754B6">
            <w:pPr>
              <w:pStyle w:val="a3"/>
            </w:pPr>
            <w:r w:rsidRPr="00333058">
              <w:t>3. Жобалау реті</w:t>
            </w:r>
          </w:p>
        </w:tc>
        <w:tc>
          <w:tcPr>
            <w:tcW w:w="0" w:type="auto"/>
          </w:tcPr>
          <w:p w:rsidR="000B7D97" w:rsidRPr="004B1C8E" w:rsidRDefault="000B7D97" w:rsidP="00F91739">
            <w:pPr>
              <w:pStyle w:val="a8"/>
            </w:pPr>
            <w:r>
              <w:t>2</w:t>
            </w:r>
          </w:p>
        </w:tc>
        <w:tc>
          <w:tcPr>
            <w:tcW w:w="0" w:type="auto"/>
          </w:tcPr>
          <w:p w:rsidR="000B7D97" w:rsidRPr="00C26D3F" w:rsidRDefault="000B7D97" w:rsidP="00F91739">
            <w:pPr>
              <w:pStyle w:val="a8"/>
            </w:pPr>
            <w:r w:rsidRPr="00C26D3F">
              <w:t>Интернет-ресурс</w:t>
            </w:r>
          </w:p>
          <w:p w:rsidR="000B7D97" w:rsidRDefault="000B7D97" w:rsidP="00F91739">
            <w:pPr>
              <w:pStyle w:val="a8"/>
            </w:pPr>
            <w:r>
              <w:t>Негізгі жарық</w:t>
            </w:r>
          </w:p>
          <w:p w:rsidR="000B7D97" w:rsidRDefault="000B7D97" w:rsidP="00F91739">
            <w:pPr>
              <w:pStyle w:val="a8"/>
            </w:pPr>
            <w:r w:rsidRPr="0081115F">
              <w:t>1,2,3,4,5</w:t>
            </w:r>
          </w:p>
          <w:p w:rsidR="000B7D97" w:rsidRPr="004B1C8E" w:rsidRDefault="000B7D97" w:rsidP="00F91739">
            <w:pPr>
              <w:pStyle w:val="a8"/>
            </w:pPr>
          </w:p>
        </w:tc>
      </w:tr>
      <w:tr w:rsidR="0097396D">
        <w:tc>
          <w:tcPr>
            <w:tcW w:w="0" w:type="auto"/>
            <w:gridSpan w:val="2"/>
          </w:tcPr>
          <w:p w:rsidR="0097396D" w:rsidRDefault="0083590F">
            <w:pPr>
              <w:pStyle w:val="a3"/>
            </w:pPr>
            <w:r>
              <w:rPr>
                <w:b/>
              </w:rPr>
              <w:t>БАРЛЫГЫ / БАРЛЫҒЫ</w:t>
            </w:r>
          </w:p>
        </w:tc>
        <w:tc>
          <w:tcPr>
            <w:tcW w:w="0" w:type="auto"/>
          </w:tcPr>
          <w:p w:rsidR="0097396D" w:rsidRDefault="00B723C0">
            <w:pPr>
              <w:pStyle w:val="a3"/>
              <w:jc w:val="center"/>
            </w:pPr>
            <w:r>
              <w:rPr>
                <w:b/>
              </w:rPr>
              <w:t>30</w:t>
            </w:r>
          </w:p>
        </w:tc>
        <w:tc>
          <w:tcPr>
            <w:tcW w:w="0" w:type="auto"/>
          </w:tcPr>
          <w:p w:rsidR="0097396D" w:rsidRDefault="0097396D">
            <w:pPr>
              <w:pStyle w:val="a3"/>
            </w:pPr>
          </w:p>
        </w:tc>
      </w:tr>
    </w:tbl>
    <w:p w:rsidR="0097396D" w:rsidRDefault="0097396D">
      <w:pPr>
        <w:pStyle w:val="a3"/>
      </w:pPr>
    </w:p>
    <w:p w:rsidR="0097396D" w:rsidRDefault="0083590F">
      <w:pPr>
        <w:pStyle w:val="a3"/>
        <w:jc w:val="center"/>
      </w:pPr>
      <w:r>
        <w:rPr>
          <w:b/>
        </w:rPr>
        <w:t>2.2 Студенттің өзіндік жұмысына арналған тапсырмалар (СРО)</w:t>
      </w:r>
    </w:p>
    <w:p w:rsidR="0097396D" w:rsidRDefault="0097396D">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423"/>
        <w:gridCol w:w="2247"/>
        <w:gridCol w:w="1308"/>
        <w:gridCol w:w="877"/>
        <w:gridCol w:w="1616"/>
        <w:gridCol w:w="1217"/>
      </w:tblGrid>
      <w:tr w:rsidR="0097396D" w:rsidTr="00B723C0">
        <w:trPr>
          <w:trHeight w:val="1229"/>
          <w:tblHeader/>
        </w:trPr>
        <w:tc>
          <w:tcPr>
            <w:tcW w:w="1251" w:type="pct"/>
          </w:tcPr>
          <w:p w:rsidR="0097396D" w:rsidRDefault="0083590F">
            <w:pPr>
              <w:pStyle w:val="a3"/>
              <w:jc w:val="center"/>
            </w:pPr>
            <w:r>
              <w:t>Тақырып</w:t>
            </w:r>
          </w:p>
        </w:tc>
        <w:tc>
          <w:tcPr>
            <w:tcW w:w="1159" w:type="pct"/>
          </w:tcPr>
          <w:p w:rsidR="0097396D" w:rsidRDefault="0083590F">
            <w:pPr>
              <w:pStyle w:val="a3"/>
              <w:jc w:val="center"/>
            </w:pPr>
            <w:r>
              <w:t>Жұмыс мазмұны</w:t>
            </w:r>
          </w:p>
        </w:tc>
        <w:tc>
          <w:tcPr>
            <w:tcW w:w="675" w:type="pct"/>
          </w:tcPr>
          <w:p w:rsidR="0097396D" w:rsidRDefault="0083590F">
            <w:pPr>
              <w:pStyle w:val="a3"/>
              <w:jc w:val="center"/>
            </w:pPr>
            <w:r>
              <w:t>бақылау нысаны</w:t>
            </w:r>
          </w:p>
        </w:tc>
        <w:tc>
          <w:tcPr>
            <w:tcW w:w="452" w:type="pct"/>
          </w:tcPr>
          <w:p w:rsidR="0097396D" w:rsidRDefault="0083590F">
            <w:pPr>
              <w:pStyle w:val="a3"/>
              <w:jc w:val="center"/>
            </w:pPr>
            <w:r>
              <w:t>Жеткізу уақыты, апта</w:t>
            </w:r>
          </w:p>
        </w:tc>
        <w:tc>
          <w:tcPr>
            <w:tcW w:w="834" w:type="pct"/>
          </w:tcPr>
          <w:p w:rsidR="0097396D" w:rsidRDefault="0083590F">
            <w:pPr>
              <w:pStyle w:val="a3"/>
              <w:jc w:val="center"/>
            </w:pPr>
            <w:r>
              <w:t>Сағаттағы еңбек қарқындылығы</w:t>
            </w:r>
          </w:p>
        </w:tc>
        <w:tc>
          <w:tcPr>
            <w:tcW w:w="628" w:type="pct"/>
          </w:tcPr>
          <w:p w:rsidR="0097396D" w:rsidRDefault="0083590F">
            <w:pPr>
              <w:pStyle w:val="a3"/>
              <w:jc w:val="center"/>
            </w:pPr>
            <w:r>
              <w:t>Әдебиетке сілтеме</w:t>
            </w:r>
          </w:p>
        </w:tc>
      </w:tr>
      <w:tr w:rsidR="0097396D">
        <w:tc>
          <w:tcPr>
            <w:tcW w:w="0" w:type="auto"/>
          </w:tcPr>
          <w:p w:rsidR="0097396D" w:rsidRDefault="0097302B" w:rsidP="0097302B">
            <w:pPr>
              <w:pStyle w:val="a3"/>
            </w:pPr>
            <w:r w:rsidRPr="0097302B">
              <w:t>Телекоммуникациялық станциялар тақырыбы. Ауыстыру өрістері және басқару түрлері</w:t>
            </w:r>
          </w:p>
        </w:tc>
        <w:tc>
          <w:tcPr>
            <w:tcW w:w="0" w:type="auto"/>
          </w:tcPr>
          <w:p w:rsidR="00543257" w:rsidRDefault="00543257" w:rsidP="00543257">
            <w:pPr>
              <w:shd w:val="clear" w:color="auto" w:fill="FCF8E4"/>
              <w:spacing w:after="0" w:line="240" w:lineRule="auto"/>
              <w:textAlignment w:val="top"/>
            </w:pPr>
            <w:r>
              <w:t>Мазмұны</w:t>
            </w:r>
          </w:p>
          <w:p w:rsidR="00543257" w:rsidRDefault="00543257" w:rsidP="00543257">
            <w:pPr>
              <w:shd w:val="clear" w:color="auto" w:fill="FCF8E4"/>
              <w:spacing w:after="0" w:line="240" w:lineRule="auto"/>
              <w:textAlignment w:val="top"/>
            </w:pPr>
            <w:r>
              <w:t>1.Реферат</w:t>
            </w:r>
          </w:p>
          <w:p w:rsidR="00543257" w:rsidRDefault="00543257" w:rsidP="00543257">
            <w:pPr>
              <w:shd w:val="clear" w:color="auto" w:fill="FCF8E4"/>
              <w:spacing w:after="0" w:line="240" w:lineRule="auto"/>
              <w:textAlignment w:val="top"/>
            </w:pPr>
            <w:r>
              <w:t>2. Телекоммуникациялық станциялар туралы жалпы мәліметтер</w:t>
            </w:r>
          </w:p>
          <w:p w:rsidR="00543257" w:rsidRDefault="00543257" w:rsidP="00543257">
            <w:pPr>
              <w:shd w:val="clear" w:color="auto" w:fill="FCF8E4"/>
              <w:spacing w:after="0" w:line="240" w:lineRule="auto"/>
              <w:textAlignment w:val="top"/>
            </w:pPr>
            <w:r>
              <w:t xml:space="preserve">3. Коммутациялық өріс құрылысының түрлері </w:t>
            </w:r>
            <w:r>
              <w:lastRenderedPageBreak/>
              <w:t>Бір буынды коммутация өрісі</w:t>
            </w:r>
          </w:p>
          <w:p w:rsidR="00543257" w:rsidRDefault="00543257" w:rsidP="00543257">
            <w:pPr>
              <w:shd w:val="clear" w:color="auto" w:fill="FCF8E4"/>
              <w:spacing w:after="0" w:line="240" w:lineRule="auto"/>
              <w:textAlignment w:val="top"/>
            </w:pPr>
            <w:r>
              <w:t>4.Екі буынды және көп буынды коммутация схемалары</w:t>
            </w:r>
          </w:p>
          <w:p w:rsidR="00543257" w:rsidRDefault="00543257" w:rsidP="00543257">
            <w:pPr>
              <w:shd w:val="clear" w:color="auto" w:fill="FCF8E4"/>
              <w:spacing w:after="0" w:line="240" w:lineRule="auto"/>
              <w:textAlignment w:val="top"/>
            </w:pPr>
            <w:r>
              <w:t>5. Блоктау, жүктемені араластыру, қолжетімділік</w:t>
            </w:r>
          </w:p>
          <w:p w:rsidR="0097396D" w:rsidRDefault="00543257" w:rsidP="00543257">
            <w:pPr>
              <w:shd w:val="clear" w:color="auto" w:fill="FCF8E4"/>
              <w:spacing w:after="0" w:line="240" w:lineRule="auto"/>
              <w:textAlignment w:val="top"/>
            </w:pPr>
            <w:r>
              <w:t>Қол жетімділік және жүктемені араластыру</w:t>
            </w:r>
          </w:p>
        </w:tc>
        <w:tc>
          <w:tcPr>
            <w:tcW w:w="0" w:type="auto"/>
          </w:tcPr>
          <w:p w:rsidR="0097396D" w:rsidRDefault="00543257">
            <w:pPr>
              <w:pStyle w:val="a3"/>
              <w:jc w:val="center"/>
            </w:pPr>
            <w:r>
              <w:lastRenderedPageBreak/>
              <w:t>презентация</w:t>
            </w:r>
          </w:p>
        </w:tc>
        <w:tc>
          <w:tcPr>
            <w:tcW w:w="0" w:type="auto"/>
          </w:tcPr>
          <w:p w:rsidR="0097396D" w:rsidRDefault="0097302B">
            <w:pPr>
              <w:pStyle w:val="a3"/>
              <w:jc w:val="center"/>
            </w:pPr>
            <w:r>
              <w:t>2-3</w:t>
            </w:r>
          </w:p>
        </w:tc>
        <w:tc>
          <w:tcPr>
            <w:tcW w:w="0" w:type="auto"/>
          </w:tcPr>
          <w:p w:rsidR="0097396D" w:rsidRDefault="00B723C0">
            <w:pPr>
              <w:pStyle w:val="a3"/>
              <w:jc w:val="center"/>
            </w:pPr>
            <w:r>
              <w:t>5</w:t>
            </w:r>
          </w:p>
        </w:tc>
        <w:tc>
          <w:tcPr>
            <w:tcW w:w="0" w:type="auto"/>
          </w:tcPr>
          <w:p w:rsidR="0097396D" w:rsidRDefault="0097302B">
            <w:pPr>
              <w:pStyle w:val="a3"/>
              <w:jc w:val="center"/>
            </w:pPr>
            <w:r>
              <w:t>Интернет ресурстары</w:t>
            </w:r>
          </w:p>
        </w:tc>
      </w:tr>
      <w:tr w:rsidR="00B723C0">
        <w:tc>
          <w:tcPr>
            <w:tcW w:w="0" w:type="auto"/>
          </w:tcPr>
          <w:p w:rsidR="00B723C0" w:rsidRDefault="00B723C0" w:rsidP="00B723C0">
            <w:pPr>
              <w:pStyle w:val="a3"/>
            </w:pPr>
            <w:r w:rsidRPr="00543257">
              <w:lastRenderedPageBreak/>
              <w:t>Тақырып Бағдарламалық басқаруы бар станцияларда орындалатын жеке функциялардың алгоритмдері</w:t>
            </w:r>
          </w:p>
        </w:tc>
        <w:tc>
          <w:tcPr>
            <w:tcW w:w="0" w:type="auto"/>
          </w:tcPr>
          <w:p w:rsidR="00B723C0" w:rsidRDefault="00B723C0" w:rsidP="00B723C0">
            <w:pPr>
              <w:pStyle w:val="a3"/>
            </w:pPr>
            <w:r>
              <w:t>Мазмұны</w:t>
            </w:r>
          </w:p>
          <w:p w:rsidR="00B723C0" w:rsidRDefault="00B723C0" w:rsidP="00B723C0">
            <w:pPr>
              <w:pStyle w:val="a3"/>
            </w:pPr>
            <w:r>
              <w:t>1. Аннотация</w:t>
            </w:r>
          </w:p>
          <w:p w:rsidR="00B723C0" w:rsidRDefault="00B723C0" w:rsidP="00B723C0">
            <w:pPr>
              <w:pStyle w:val="a3"/>
            </w:pPr>
            <w:r>
              <w:t>1. Жалпы ережелер</w:t>
            </w:r>
          </w:p>
          <w:p w:rsidR="00B723C0" w:rsidRDefault="00B723C0" w:rsidP="00B723C0">
            <w:pPr>
              <w:pStyle w:val="a3"/>
            </w:pPr>
            <w:r>
              <w:t>2. Сканерлеу алгоритмі</w:t>
            </w:r>
          </w:p>
          <w:p w:rsidR="00B723C0" w:rsidRDefault="00B723C0" w:rsidP="00B723C0">
            <w:pPr>
              <w:pStyle w:val="a3"/>
            </w:pPr>
            <w:r>
              <w:t>3. Сканерлеуге арналған қолданба</w:t>
            </w:r>
          </w:p>
          <w:p w:rsidR="00B723C0" w:rsidRDefault="00B723C0" w:rsidP="00B723C0">
            <w:pPr>
              <w:pStyle w:val="a3"/>
            </w:pPr>
            <w:r>
              <w:t>4. Сканерлеу процесін жүзеге асыратын алгоритмнің мысалы</w:t>
            </w:r>
          </w:p>
        </w:tc>
        <w:tc>
          <w:tcPr>
            <w:tcW w:w="0" w:type="auto"/>
          </w:tcPr>
          <w:p w:rsidR="00B723C0" w:rsidRDefault="00B723C0" w:rsidP="00B723C0">
            <w:pPr>
              <w:pStyle w:val="a3"/>
              <w:jc w:val="center"/>
            </w:pPr>
            <w:r>
              <w:t>презентация</w:t>
            </w:r>
          </w:p>
        </w:tc>
        <w:tc>
          <w:tcPr>
            <w:tcW w:w="0" w:type="auto"/>
          </w:tcPr>
          <w:p w:rsidR="00B723C0" w:rsidRDefault="00B723C0" w:rsidP="00B723C0">
            <w:pPr>
              <w:pStyle w:val="a3"/>
              <w:jc w:val="center"/>
            </w:pPr>
            <w:r>
              <w:t>4-5</w:t>
            </w:r>
          </w:p>
        </w:tc>
        <w:tc>
          <w:tcPr>
            <w:tcW w:w="0" w:type="auto"/>
          </w:tcPr>
          <w:p w:rsidR="00B723C0" w:rsidRDefault="00B723C0" w:rsidP="00B723C0">
            <w:r w:rsidRPr="00834AA9">
              <w:t>5</w:t>
            </w:r>
          </w:p>
        </w:tc>
        <w:tc>
          <w:tcPr>
            <w:tcW w:w="0" w:type="auto"/>
          </w:tcPr>
          <w:p w:rsidR="00B723C0" w:rsidRDefault="00B723C0" w:rsidP="00B723C0">
            <w:pPr>
              <w:pStyle w:val="a3"/>
              <w:jc w:val="center"/>
            </w:pPr>
            <w:r>
              <w:t>Интернет ресурстары</w:t>
            </w:r>
          </w:p>
        </w:tc>
      </w:tr>
      <w:tr w:rsidR="00B723C0">
        <w:tc>
          <w:tcPr>
            <w:tcW w:w="0" w:type="auto"/>
          </w:tcPr>
          <w:p w:rsidR="00B723C0" w:rsidRDefault="00B723C0" w:rsidP="00B723C0">
            <w:pPr>
              <w:pStyle w:val="a3"/>
            </w:pPr>
            <w:r w:rsidRPr="00543257">
              <w:t>Тақырып командасын беру алгоритмі</w:t>
            </w:r>
          </w:p>
        </w:tc>
        <w:tc>
          <w:tcPr>
            <w:tcW w:w="0" w:type="auto"/>
          </w:tcPr>
          <w:p w:rsidR="00B723C0" w:rsidRDefault="00B723C0" w:rsidP="00B723C0">
            <w:pPr>
              <w:pStyle w:val="a3"/>
            </w:pPr>
            <w:r>
              <w:t>Мазмұны</w:t>
            </w:r>
          </w:p>
          <w:p w:rsidR="00B723C0" w:rsidRDefault="00B723C0" w:rsidP="00B723C0">
            <w:pPr>
              <w:pStyle w:val="a3"/>
            </w:pPr>
            <w:r>
              <w:t>1. Командаларды беру алгоритмі</w:t>
            </w:r>
          </w:p>
          <w:p w:rsidR="00B723C0" w:rsidRDefault="00B723C0" w:rsidP="00B723C0">
            <w:pPr>
              <w:pStyle w:val="a3"/>
            </w:pPr>
            <w:r>
              <w:t>2. Командаларды беру әдістері.</w:t>
            </w:r>
          </w:p>
          <w:p w:rsidR="00B723C0" w:rsidRDefault="00B723C0" w:rsidP="00B723C0">
            <w:pPr>
              <w:pStyle w:val="a3"/>
            </w:pPr>
            <w:r>
              <w:t>.3.Команданы беру алгоритмін жүзеге асыру мысалы</w:t>
            </w:r>
          </w:p>
        </w:tc>
        <w:tc>
          <w:tcPr>
            <w:tcW w:w="0" w:type="auto"/>
          </w:tcPr>
          <w:p w:rsidR="00B723C0" w:rsidRDefault="00B723C0" w:rsidP="00B723C0">
            <w:pPr>
              <w:pStyle w:val="a3"/>
              <w:jc w:val="center"/>
            </w:pPr>
            <w:r>
              <w:t>презентация</w:t>
            </w:r>
          </w:p>
        </w:tc>
        <w:tc>
          <w:tcPr>
            <w:tcW w:w="0" w:type="auto"/>
          </w:tcPr>
          <w:p w:rsidR="00B723C0" w:rsidRDefault="00B723C0" w:rsidP="00B723C0">
            <w:pPr>
              <w:pStyle w:val="a3"/>
              <w:jc w:val="center"/>
            </w:pPr>
            <w:r>
              <w:t>6-7</w:t>
            </w:r>
          </w:p>
        </w:tc>
        <w:tc>
          <w:tcPr>
            <w:tcW w:w="0" w:type="auto"/>
          </w:tcPr>
          <w:p w:rsidR="00B723C0" w:rsidRDefault="00B723C0" w:rsidP="00B723C0">
            <w:r w:rsidRPr="00834AA9">
              <w:t>5</w:t>
            </w:r>
          </w:p>
        </w:tc>
        <w:tc>
          <w:tcPr>
            <w:tcW w:w="0" w:type="auto"/>
          </w:tcPr>
          <w:p w:rsidR="00B723C0" w:rsidRDefault="00B723C0" w:rsidP="00B723C0">
            <w:pPr>
              <w:pStyle w:val="a3"/>
              <w:jc w:val="center"/>
            </w:pPr>
            <w:r>
              <w:t>Интернет ресурстары</w:t>
            </w:r>
          </w:p>
        </w:tc>
      </w:tr>
      <w:tr w:rsidR="00B723C0">
        <w:tc>
          <w:tcPr>
            <w:tcW w:w="0" w:type="auto"/>
          </w:tcPr>
          <w:p w:rsidR="00B723C0" w:rsidRDefault="00B723C0" w:rsidP="00B723C0">
            <w:pPr>
              <w:pStyle w:val="a3"/>
            </w:pPr>
            <w:r w:rsidRPr="00543257">
              <w:t>Тақырып. Шақырылған абоненттің нөмірін қабылдау алгоритмі</w:t>
            </w:r>
          </w:p>
        </w:tc>
        <w:tc>
          <w:tcPr>
            <w:tcW w:w="0" w:type="auto"/>
          </w:tcPr>
          <w:p w:rsidR="00B723C0" w:rsidRDefault="00B723C0" w:rsidP="00B723C0">
            <w:pPr>
              <w:pStyle w:val="a3"/>
            </w:pPr>
            <w:r>
              <w:t>Мазмұны</w:t>
            </w:r>
          </w:p>
          <w:p w:rsidR="00B723C0" w:rsidRDefault="00B723C0" w:rsidP="00B723C0">
            <w:pPr>
              <w:pStyle w:val="a3"/>
            </w:pPr>
            <w:r>
              <w:t>1. Алгоритм шақырылатын абоненттің нөмірін бекітуге арналған.</w:t>
            </w:r>
          </w:p>
          <w:p w:rsidR="00B723C0" w:rsidRDefault="00B723C0" w:rsidP="00B723C0">
            <w:pPr>
              <w:pStyle w:val="a3"/>
            </w:pPr>
            <w:r>
              <w:t>.2. Импульсті қабылдау алгоритмі</w:t>
            </w:r>
          </w:p>
          <w:p w:rsidR="00B723C0" w:rsidRDefault="00B723C0" w:rsidP="00B723C0">
            <w:pPr>
              <w:pStyle w:val="a3"/>
            </w:pPr>
            <w:r>
              <w:t>1.3 Сандарды қабылдау алгоритмі</w:t>
            </w:r>
          </w:p>
        </w:tc>
        <w:tc>
          <w:tcPr>
            <w:tcW w:w="0" w:type="auto"/>
          </w:tcPr>
          <w:p w:rsidR="00B723C0" w:rsidRDefault="00B723C0" w:rsidP="00B723C0">
            <w:pPr>
              <w:pStyle w:val="a3"/>
              <w:jc w:val="center"/>
            </w:pPr>
            <w:r>
              <w:t>презентация</w:t>
            </w:r>
          </w:p>
        </w:tc>
        <w:tc>
          <w:tcPr>
            <w:tcW w:w="0" w:type="auto"/>
          </w:tcPr>
          <w:p w:rsidR="00B723C0" w:rsidRDefault="00B723C0" w:rsidP="00B723C0">
            <w:pPr>
              <w:pStyle w:val="a3"/>
              <w:jc w:val="center"/>
            </w:pPr>
            <w:r>
              <w:t>7-8</w:t>
            </w:r>
          </w:p>
        </w:tc>
        <w:tc>
          <w:tcPr>
            <w:tcW w:w="0" w:type="auto"/>
          </w:tcPr>
          <w:p w:rsidR="00B723C0" w:rsidRDefault="00B723C0" w:rsidP="00B723C0">
            <w:r w:rsidRPr="00834AA9">
              <w:t>5</w:t>
            </w:r>
          </w:p>
        </w:tc>
        <w:tc>
          <w:tcPr>
            <w:tcW w:w="0" w:type="auto"/>
          </w:tcPr>
          <w:p w:rsidR="00B723C0" w:rsidRDefault="00B723C0" w:rsidP="00B723C0">
            <w:pPr>
              <w:pStyle w:val="a3"/>
              <w:jc w:val="center"/>
            </w:pPr>
            <w:r>
              <w:t>Интернет ресурстары</w:t>
            </w:r>
          </w:p>
        </w:tc>
      </w:tr>
      <w:tr w:rsidR="00B723C0">
        <w:tc>
          <w:tcPr>
            <w:tcW w:w="0" w:type="auto"/>
          </w:tcPr>
          <w:p w:rsidR="00B723C0" w:rsidRDefault="00B723C0" w:rsidP="00B723C0">
            <w:pPr>
              <w:pStyle w:val="a3"/>
            </w:pPr>
            <w:r w:rsidRPr="00543257">
              <w:t>Тақырып. Декодтау, сандарды талдау және бағытты таңдау</w:t>
            </w:r>
          </w:p>
        </w:tc>
        <w:tc>
          <w:tcPr>
            <w:tcW w:w="0" w:type="auto"/>
          </w:tcPr>
          <w:p w:rsidR="00B723C0" w:rsidRDefault="00B723C0" w:rsidP="00B723C0">
            <w:pPr>
              <w:pStyle w:val="a3"/>
            </w:pPr>
            <w:r>
              <w:t>Мазмұны</w:t>
            </w:r>
          </w:p>
          <w:p w:rsidR="00B723C0" w:rsidRDefault="00B723C0" w:rsidP="00B723C0">
            <w:pPr>
              <w:pStyle w:val="a3"/>
            </w:pPr>
            <w:r>
              <w:t xml:space="preserve">1 </w:t>
            </w:r>
            <w:r>
              <w:tab/>
              <w:t>Декодтау</w:t>
            </w:r>
          </w:p>
          <w:p w:rsidR="00B723C0" w:rsidRDefault="00B723C0" w:rsidP="00B723C0">
            <w:pPr>
              <w:pStyle w:val="a3"/>
            </w:pPr>
            <w:r>
              <w:t>2. Дешифрлеу алгоритмінің жады аймақтары</w:t>
            </w:r>
          </w:p>
          <w:p w:rsidR="00B723C0" w:rsidRDefault="00B723C0" w:rsidP="00B723C0">
            <w:pPr>
              <w:pStyle w:val="a3"/>
            </w:pPr>
            <w:r>
              <w:t xml:space="preserve">3. Сандарды қайта </w:t>
            </w:r>
            <w:r>
              <w:lastRenderedPageBreak/>
              <w:t>есептеу алгоритмі</w:t>
            </w:r>
          </w:p>
        </w:tc>
        <w:tc>
          <w:tcPr>
            <w:tcW w:w="0" w:type="auto"/>
          </w:tcPr>
          <w:p w:rsidR="00B723C0" w:rsidRDefault="00B723C0" w:rsidP="00B723C0">
            <w:pPr>
              <w:pStyle w:val="a3"/>
              <w:jc w:val="center"/>
            </w:pPr>
            <w:r>
              <w:lastRenderedPageBreak/>
              <w:t>презентация</w:t>
            </w:r>
          </w:p>
        </w:tc>
        <w:tc>
          <w:tcPr>
            <w:tcW w:w="0" w:type="auto"/>
          </w:tcPr>
          <w:p w:rsidR="00B723C0" w:rsidRDefault="00B723C0" w:rsidP="00B723C0">
            <w:pPr>
              <w:pStyle w:val="a3"/>
              <w:jc w:val="center"/>
            </w:pPr>
            <w:r>
              <w:t>8-9</w:t>
            </w:r>
          </w:p>
        </w:tc>
        <w:tc>
          <w:tcPr>
            <w:tcW w:w="0" w:type="auto"/>
          </w:tcPr>
          <w:p w:rsidR="00B723C0" w:rsidRDefault="00B723C0" w:rsidP="00B723C0">
            <w:r w:rsidRPr="00834AA9">
              <w:t>5</w:t>
            </w:r>
          </w:p>
        </w:tc>
        <w:tc>
          <w:tcPr>
            <w:tcW w:w="0" w:type="auto"/>
          </w:tcPr>
          <w:p w:rsidR="00B723C0" w:rsidRDefault="00B723C0" w:rsidP="00B723C0">
            <w:pPr>
              <w:pStyle w:val="a3"/>
              <w:jc w:val="center"/>
            </w:pPr>
            <w:r>
              <w:t>Интернет ресурстары</w:t>
            </w:r>
          </w:p>
        </w:tc>
      </w:tr>
    </w:tbl>
    <w:p w:rsidR="0097396D" w:rsidRDefault="0097396D">
      <w:pPr>
        <w:pStyle w:val="a3"/>
      </w:pPr>
    </w:p>
    <w:p w:rsidR="0097396D" w:rsidRDefault="0083590F">
      <w:pPr>
        <w:pStyle w:val="a3"/>
        <w:jc w:val="center"/>
      </w:pPr>
      <w:r>
        <w:rPr>
          <w:b/>
        </w:rPr>
        <w:t>3 СТУДЕНТТЕРДІҢ БІЛІМІН БАҒАЛАУ</w:t>
      </w:r>
    </w:p>
    <w:p w:rsidR="0097396D" w:rsidRDefault="0097396D">
      <w:pPr>
        <w:pStyle w:val="a3"/>
      </w:pPr>
    </w:p>
    <w:p w:rsidR="0097396D" w:rsidRDefault="0083590F">
      <w:pPr>
        <w:pStyle w:val="a3"/>
        <w:ind w:firstLine="567"/>
      </w:pPr>
      <w:r>
        <w:t>Оқытушы ағымдағы бақылаудың барлық түрлерін жүргізеді және студенттердің ағымдағы үлгерімінің сәйкес бағасын академиялық кезеңде екі рет (семестр, тоқсан) көрсетеді. Ағымдағы бақылау қорытындысы бойынша 1 және 2 рейтингі қалыптасады.Бұл ретте студенттің оқу жетістіктері 0-ден 100-ге дейінгі тапсырмалардың жекелеген түрлері бойынша жинақталған ұпайлар арқылы бағаланады.Студенттің академиялық кезеңдегі жұмысы. пән бойынша тапсырмаларды беру кестесіне сәйкес оқытушымен бағаланады. Бақылау жүйесі жазбаша және ауызша, топтық және жеке формаларды біріктіре алады.</w:t>
      </w:r>
    </w:p>
    <w:p w:rsidR="0097396D" w:rsidRDefault="0097396D">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290"/>
        <w:gridCol w:w="5310"/>
        <w:gridCol w:w="2082"/>
        <w:gridCol w:w="1006"/>
      </w:tblGrid>
      <w:tr w:rsidR="0097396D" w:rsidTr="000B7D97">
        <w:trPr>
          <w:tblHeader/>
        </w:trPr>
        <w:tc>
          <w:tcPr>
            <w:tcW w:w="569" w:type="pct"/>
          </w:tcPr>
          <w:p w:rsidR="0097396D" w:rsidRDefault="0083590F">
            <w:pPr>
              <w:pStyle w:val="a3"/>
              <w:jc w:val="center"/>
            </w:pPr>
            <w:r>
              <w:t>Кезең</w:t>
            </w:r>
          </w:p>
        </w:tc>
        <w:tc>
          <w:tcPr>
            <w:tcW w:w="2773" w:type="pct"/>
          </w:tcPr>
          <w:p w:rsidR="0097396D" w:rsidRDefault="0083590F">
            <w:pPr>
              <w:pStyle w:val="a3"/>
              <w:jc w:val="center"/>
            </w:pPr>
            <w:r>
              <w:t>Тапсырма түрі</w:t>
            </w:r>
          </w:p>
        </w:tc>
        <w:tc>
          <w:tcPr>
            <w:tcW w:w="1107" w:type="pct"/>
          </w:tcPr>
          <w:p w:rsidR="0097396D" w:rsidRDefault="0083590F">
            <w:pPr>
              <w:pStyle w:val="a3"/>
              <w:jc w:val="center"/>
            </w:pPr>
            <w:r>
              <w:t>Ұпайлар саны (макс)</w:t>
            </w:r>
          </w:p>
        </w:tc>
        <w:tc>
          <w:tcPr>
            <w:tcW w:w="551" w:type="pct"/>
          </w:tcPr>
          <w:p w:rsidR="0097396D" w:rsidRDefault="0083590F">
            <w:pPr>
              <w:pStyle w:val="a3"/>
              <w:jc w:val="center"/>
            </w:pPr>
            <w:r>
              <w:t>Барлығы</w:t>
            </w:r>
          </w:p>
        </w:tc>
      </w:tr>
      <w:tr w:rsidR="000B7D97">
        <w:tc>
          <w:tcPr>
            <w:tcW w:w="0" w:type="auto"/>
            <w:vMerge w:val="restart"/>
          </w:tcPr>
          <w:p w:rsidR="000B7D97" w:rsidRDefault="000B7D97">
            <w:pPr>
              <w:pStyle w:val="a3"/>
              <w:jc w:val="center"/>
            </w:pPr>
            <w:r>
              <w:t>1 межелік бақылау</w:t>
            </w:r>
          </w:p>
        </w:tc>
        <w:tc>
          <w:tcPr>
            <w:tcW w:w="0" w:type="auto"/>
          </w:tcPr>
          <w:p w:rsidR="000B7D97" w:rsidRDefault="000B7D97" w:rsidP="00F91739">
            <w:pPr>
              <w:rPr>
                <w:szCs w:val="24"/>
              </w:rPr>
            </w:pPr>
            <w:r>
              <w:rPr>
                <w:szCs w:val="24"/>
              </w:rPr>
              <w:t>Дәріс конспектісі</w:t>
            </w:r>
          </w:p>
        </w:tc>
        <w:tc>
          <w:tcPr>
            <w:tcW w:w="0" w:type="auto"/>
          </w:tcPr>
          <w:p w:rsidR="000B7D97" w:rsidRDefault="000B7D97" w:rsidP="00F91739">
            <w:pPr>
              <w:jc w:val="center"/>
              <w:rPr>
                <w:szCs w:val="24"/>
              </w:rPr>
            </w:pPr>
            <w:r>
              <w:rPr>
                <w:szCs w:val="24"/>
              </w:rPr>
              <w:t>10</w:t>
            </w:r>
          </w:p>
        </w:tc>
        <w:tc>
          <w:tcPr>
            <w:tcW w:w="0" w:type="auto"/>
            <w:vMerge w:val="restart"/>
          </w:tcPr>
          <w:p w:rsidR="000B7D97" w:rsidRDefault="000B7D97">
            <w:pPr>
              <w:pStyle w:val="a3"/>
              <w:jc w:val="center"/>
            </w:pPr>
            <w:r>
              <w:t>0-100</w:t>
            </w:r>
          </w:p>
        </w:tc>
      </w:tr>
      <w:tr w:rsidR="000B7D97">
        <w:tc>
          <w:tcPr>
            <w:tcW w:w="0" w:type="auto"/>
            <w:vMerge/>
          </w:tcPr>
          <w:p w:rsidR="000B7D97" w:rsidRDefault="000B7D97">
            <w:pPr>
              <w:pStyle w:val="a3"/>
              <w:jc w:val="center"/>
            </w:pPr>
          </w:p>
        </w:tc>
        <w:tc>
          <w:tcPr>
            <w:tcW w:w="0" w:type="auto"/>
          </w:tcPr>
          <w:p w:rsidR="000B7D97" w:rsidRPr="006C7F6A" w:rsidRDefault="000B7D97" w:rsidP="00F91739">
            <w:pPr>
              <w:pStyle w:val="a3"/>
              <w:rPr>
                <w:szCs w:val="24"/>
              </w:rPr>
            </w:pPr>
            <w:r>
              <w:rPr>
                <w:szCs w:val="24"/>
              </w:rPr>
              <w:t>Жаттығу</w:t>
            </w:r>
          </w:p>
        </w:tc>
        <w:tc>
          <w:tcPr>
            <w:tcW w:w="0" w:type="auto"/>
          </w:tcPr>
          <w:p w:rsidR="000B7D97" w:rsidRPr="006C7F6A" w:rsidRDefault="000B7D97" w:rsidP="00F91739">
            <w:pPr>
              <w:pStyle w:val="a3"/>
              <w:jc w:val="center"/>
              <w:rPr>
                <w:szCs w:val="24"/>
              </w:rPr>
            </w:pPr>
            <w:r>
              <w:rPr>
                <w:szCs w:val="24"/>
              </w:rPr>
              <w:t>40</w:t>
            </w:r>
          </w:p>
        </w:tc>
        <w:tc>
          <w:tcPr>
            <w:tcW w:w="0" w:type="auto"/>
            <w:vMerge/>
          </w:tcPr>
          <w:p w:rsidR="000B7D97" w:rsidRDefault="000B7D97">
            <w:pPr>
              <w:pStyle w:val="a3"/>
              <w:jc w:val="center"/>
            </w:pPr>
          </w:p>
        </w:tc>
      </w:tr>
      <w:tr w:rsidR="000B7D97">
        <w:tc>
          <w:tcPr>
            <w:tcW w:w="0" w:type="auto"/>
            <w:vMerge/>
          </w:tcPr>
          <w:p w:rsidR="000B7D97" w:rsidRDefault="000B7D97">
            <w:pPr>
              <w:pStyle w:val="a3"/>
              <w:jc w:val="center"/>
            </w:pPr>
          </w:p>
        </w:tc>
        <w:tc>
          <w:tcPr>
            <w:tcW w:w="0" w:type="auto"/>
          </w:tcPr>
          <w:p w:rsidR="000B7D97" w:rsidRPr="006C7F6A" w:rsidRDefault="000B7D97" w:rsidP="00F91739">
            <w:pPr>
              <w:pStyle w:val="a3"/>
              <w:rPr>
                <w:szCs w:val="24"/>
              </w:rPr>
            </w:pPr>
            <w:r>
              <w:rPr>
                <w:szCs w:val="24"/>
              </w:rPr>
              <w:t>Тесттер</w:t>
            </w:r>
          </w:p>
        </w:tc>
        <w:tc>
          <w:tcPr>
            <w:tcW w:w="0" w:type="auto"/>
          </w:tcPr>
          <w:p w:rsidR="000B7D97" w:rsidRPr="006C7F6A" w:rsidRDefault="00B723C0" w:rsidP="00F91739">
            <w:pPr>
              <w:pStyle w:val="a3"/>
              <w:jc w:val="center"/>
              <w:rPr>
                <w:szCs w:val="24"/>
              </w:rPr>
            </w:pPr>
            <w:r>
              <w:rPr>
                <w:szCs w:val="24"/>
              </w:rPr>
              <w:t>50</w:t>
            </w:r>
          </w:p>
        </w:tc>
        <w:tc>
          <w:tcPr>
            <w:tcW w:w="0" w:type="auto"/>
            <w:vMerge/>
          </w:tcPr>
          <w:p w:rsidR="000B7D97" w:rsidRDefault="000B7D97">
            <w:pPr>
              <w:pStyle w:val="a3"/>
              <w:jc w:val="center"/>
            </w:pPr>
          </w:p>
        </w:tc>
      </w:tr>
      <w:tr w:rsidR="000B7D97">
        <w:tc>
          <w:tcPr>
            <w:tcW w:w="0" w:type="auto"/>
            <w:vMerge w:val="restart"/>
          </w:tcPr>
          <w:p w:rsidR="000B7D97" w:rsidRDefault="000B7D97">
            <w:pPr>
              <w:pStyle w:val="a3"/>
              <w:jc w:val="center"/>
            </w:pPr>
            <w:r>
              <w:t>2-ші шекаралық бақылау</w:t>
            </w:r>
          </w:p>
        </w:tc>
        <w:tc>
          <w:tcPr>
            <w:tcW w:w="0" w:type="auto"/>
          </w:tcPr>
          <w:p w:rsidR="000B7D97" w:rsidRDefault="000B7D97" w:rsidP="00F91739">
            <w:r>
              <w:t>Дәріс конспектісі</w:t>
            </w:r>
          </w:p>
        </w:tc>
        <w:tc>
          <w:tcPr>
            <w:tcW w:w="0" w:type="auto"/>
          </w:tcPr>
          <w:p w:rsidR="000B7D97" w:rsidRDefault="000B7D97" w:rsidP="00B723C0">
            <w:pPr>
              <w:jc w:val="center"/>
            </w:pPr>
            <w:r>
              <w:t>10</w:t>
            </w:r>
          </w:p>
        </w:tc>
        <w:tc>
          <w:tcPr>
            <w:tcW w:w="0" w:type="auto"/>
            <w:vMerge w:val="restart"/>
          </w:tcPr>
          <w:p w:rsidR="000B7D97" w:rsidRDefault="000B7D97">
            <w:pPr>
              <w:pStyle w:val="a3"/>
              <w:jc w:val="center"/>
            </w:pPr>
            <w:r>
              <w:t>0-100</w:t>
            </w:r>
          </w:p>
        </w:tc>
      </w:tr>
      <w:tr w:rsidR="000B7D97">
        <w:tc>
          <w:tcPr>
            <w:tcW w:w="0" w:type="auto"/>
            <w:vMerge/>
          </w:tcPr>
          <w:p w:rsidR="000B7D97" w:rsidRDefault="000B7D97">
            <w:pPr>
              <w:pStyle w:val="a3"/>
              <w:jc w:val="center"/>
            </w:pPr>
          </w:p>
        </w:tc>
        <w:tc>
          <w:tcPr>
            <w:tcW w:w="0" w:type="auto"/>
          </w:tcPr>
          <w:p w:rsidR="000B7D97" w:rsidRPr="006C7F6A" w:rsidRDefault="000B7D97" w:rsidP="00F91739">
            <w:pPr>
              <w:pStyle w:val="a3"/>
              <w:rPr>
                <w:szCs w:val="24"/>
              </w:rPr>
            </w:pPr>
            <w:r>
              <w:t>Жаттығу</w:t>
            </w:r>
          </w:p>
        </w:tc>
        <w:tc>
          <w:tcPr>
            <w:tcW w:w="0" w:type="auto"/>
          </w:tcPr>
          <w:p w:rsidR="000B7D97" w:rsidRPr="006C7F6A" w:rsidRDefault="000B7D97" w:rsidP="00F91739">
            <w:pPr>
              <w:pStyle w:val="a3"/>
              <w:jc w:val="center"/>
              <w:rPr>
                <w:szCs w:val="24"/>
              </w:rPr>
            </w:pPr>
            <w:r>
              <w:t>40</w:t>
            </w:r>
          </w:p>
        </w:tc>
        <w:tc>
          <w:tcPr>
            <w:tcW w:w="0" w:type="auto"/>
            <w:vMerge/>
          </w:tcPr>
          <w:p w:rsidR="000B7D97" w:rsidRDefault="000B7D97">
            <w:pPr>
              <w:pStyle w:val="a3"/>
              <w:jc w:val="center"/>
            </w:pPr>
          </w:p>
        </w:tc>
      </w:tr>
      <w:tr w:rsidR="000B7D97">
        <w:tc>
          <w:tcPr>
            <w:tcW w:w="0" w:type="auto"/>
            <w:vMerge/>
          </w:tcPr>
          <w:p w:rsidR="000B7D97" w:rsidRDefault="000B7D97">
            <w:pPr>
              <w:pStyle w:val="a3"/>
              <w:jc w:val="center"/>
            </w:pPr>
          </w:p>
        </w:tc>
        <w:tc>
          <w:tcPr>
            <w:tcW w:w="0" w:type="auto"/>
          </w:tcPr>
          <w:p w:rsidR="000B7D97" w:rsidRPr="006C7F6A" w:rsidRDefault="000B7D97" w:rsidP="00F91739">
            <w:pPr>
              <w:pStyle w:val="a3"/>
              <w:rPr>
                <w:szCs w:val="24"/>
              </w:rPr>
            </w:pPr>
            <w:r>
              <w:t>Тесттер</w:t>
            </w:r>
          </w:p>
        </w:tc>
        <w:tc>
          <w:tcPr>
            <w:tcW w:w="0" w:type="auto"/>
          </w:tcPr>
          <w:p w:rsidR="000B7D97" w:rsidRPr="006C7F6A" w:rsidRDefault="00B723C0" w:rsidP="00F91739">
            <w:pPr>
              <w:pStyle w:val="a3"/>
              <w:jc w:val="center"/>
              <w:rPr>
                <w:szCs w:val="24"/>
              </w:rPr>
            </w:pPr>
            <w:r>
              <w:t>50</w:t>
            </w:r>
          </w:p>
        </w:tc>
        <w:tc>
          <w:tcPr>
            <w:tcW w:w="0" w:type="auto"/>
            <w:vMerge/>
          </w:tcPr>
          <w:p w:rsidR="000B7D97" w:rsidRDefault="000B7D97">
            <w:pPr>
              <w:pStyle w:val="a3"/>
              <w:jc w:val="center"/>
            </w:pPr>
          </w:p>
        </w:tc>
      </w:tr>
      <w:tr w:rsidR="000B7D97" w:rsidTr="00CD2A07">
        <w:tc>
          <w:tcPr>
            <w:tcW w:w="0" w:type="auto"/>
          </w:tcPr>
          <w:p w:rsidR="000B7D97" w:rsidRDefault="000B7D97">
            <w:pPr>
              <w:pStyle w:val="a3"/>
              <w:jc w:val="center"/>
            </w:pPr>
            <w:r>
              <w:t>Қорытынды бақылау</w:t>
            </w:r>
          </w:p>
        </w:tc>
        <w:tc>
          <w:tcPr>
            <w:tcW w:w="0" w:type="auto"/>
            <w:gridSpan w:val="2"/>
          </w:tcPr>
          <w:p w:rsidR="000B7D97" w:rsidRDefault="000B7D97" w:rsidP="00F91739">
            <w:pPr>
              <w:rPr>
                <w:szCs w:val="24"/>
              </w:rPr>
            </w:pPr>
            <w:r>
              <w:rPr>
                <w:szCs w:val="24"/>
              </w:rPr>
              <w:t>Емтихан ауызша немесе жазбаша</w:t>
            </w:r>
          </w:p>
        </w:tc>
        <w:tc>
          <w:tcPr>
            <w:tcW w:w="0" w:type="auto"/>
          </w:tcPr>
          <w:p w:rsidR="000B7D97" w:rsidRDefault="000B7D97" w:rsidP="00F91739">
            <w:pPr>
              <w:jc w:val="center"/>
              <w:rPr>
                <w:szCs w:val="24"/>
              </w:rPr>
            </w:pPr>
            <w:r>
              <w:rPr>
                <w:szCs w:val="24"/>
              </w:rPr>
              <w:t>0-100</w:t>
            </w:r>
          </w:p>
        </w:tc>
      </w:tr>
    </w:tbl>
    <w:p w:rsidR="0097396D" w:rsidRDefault="0097396D">
      <w:pPr>
        <w:pStyle w:val="a3"/>
      </w:pPr>
    </w:p>
    <w:p w:rsidR="0097396D" w:rsidRDefault="0083590F">
      <w:pPr>
        <w:pStyle w:val="a3"/>
        <w:ind w:firstLine="567"/>
      </w:pPr>
      <w:r>
        <w:t>Студенттің пән бойынша білімін қорытынды бағалау 100 балдық жүйе бойынша жүргізіледі және оған мыналар кіреді:</w:t>
      </w:r>
    </w:p>
    <w:p w:rsidR="0097396D" w:rsidRDefault="0083590F">
      <w:pPr>
        <w:pStyle w:val="a3"/>
        <w:ind w:firstLine="567"/>
      </w:pPr>
      <w:r>
        <w:t>- емтиханда алынған нәтиженің 40%;</w:t>
      </w:r>
    </w:p>
    <w:p w:rsidR="0097396D" w:rsidRDefault="0083590F">
      <w:pPr>
        <w:pStyle w:val="a3"/>
        <w:ind w:firstLine="567"/>
      </w:pPr>
      <w:r>
        <w:t>- ағымдағы оқу үлгерімінің нәтижелерінің 60%.</w:t>
      </w:r>
    </w:p>
    <w:p w:rsidR="0097396D" w:rsidRDefault="0097396D">
      <w:pPr>
        <w:pStyle w:val="a3"/>
      </w:pPr>
    </w:p>
    <w:p w:rsidR="0097396D" w:rsidRDefault="0083590F">
      <w:pPr>
        <w:pStyle w:val="a3"/>
        <w:ind w:firstLine="567"/>
      </w:pPr>
      <w:r>
        <w:t>Қорытынды бағаны есептеу формуласы:</w:t>
      </w:r>
    </w:p>
    <w:p w:rsidR="0097396D" w:rsidRDefault="0097396D">
      <w:pPr>
        <w:pStyle w:val="a3"/>
      </w:pPr>
    </w:p>
    <w:p w:rsidR="0097396D" w:rsidRDefault="0083590F">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(бір)</w:t>
      </w:r>
    </w:p>
    <w:p w:rsidR="0097396D" w:rsidRDefault="0097396D">
      <w:pPr>
        <w:pStyle w:val="a3"/>
      </w:pPr>
    </w:p>
    <w:p w:rsidR="0097396D" w:rsidRDefault="0083590F">
      <w:pPr>
        <w:pStyle w:val="a3"/>
        <w:ind w:firstLine="567"/>
      </w:pPr>
      <w:r>
        <w:t>мұндағы, P1, P2 сәйкесінше бірінші және екінші рейтингтердің цифрлық эквиваленттері; E – емтихан бағасының цифрлық баламасы.</w:t>
      </w:r>
    </w:p>
    <w:p w:rsidR="0097396D" w:rsidRDefault="0097396D">
      <w:pPr>
        <w:pStyle w:val="a3"/>
      </w:pPr>
    </w:p>
    <w:p w:rsidR="0097396D" w:rsidRDefault="0083590F">
      <w:pPr>
        <w:pStyle w:val="a3"/>
        <w:ind w:firstLine="567"/>
      </w:pPr>
      <w:r>
        <w:t>Қорытынды әріптік баға және оның баллдағы цифрлық баламасы:</w:t>
      </w:r>
    </w:p>
    <w:p w:rsidR="0097396D" w:rsidRDefault="0097396D">
      <w:pPr>
        <w:pStyle w:val="a3"/>
      </w:pPr>
    </w:p>
    <w:p w:rsidR="0097396D" w:rsidRDefault="0083590F">
      <w:pPr>
        <w:pStyle w:val="a3"/>
        <w:ind w:firstLine="567"/>
      </w:pPr>
      <w:r>
        <w:rPr>
          <w:b/>
        </w:rPr>
        <w:t>Білім алушылардың оқу жетістіктерін есепке алуды дәстүрлі бағалау шкаласына және ECTS (ISITIES) арқылы бағалаудың баллдық-рейтингтік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014"/>
        <w:gridCol w:w="1595"/>
        <w:gridCol w:w="1401"/>
        <w:gridCol w:w="2145"/>
        <w:gridCol w:w="3533"/>
      </w:tblGrid>
      <w:tr w:rsidR="0097396D">
        <w:trPr>
          <w:tblHeader/>
        </w:trPr>
        <w:tc>
          <w:tcPr>
            <w:tcW w:w="600" w:type="pct"/>
          </w:tcPr>
          <w:p w:rsidR="0097396D" w:rsidRDefault="0083590F">
            <w:pPr>
              <w:pStyle w:val="a3"/>
              <w:jc w:val="center"/>
            </w:pPr>
            <w:r>
              <w:lastRenderedPageBreak/>
              <w:t>Әріптік жүйе бойынша бағалау</w:t>
            </w:r>
          </w:p>
        </w:tc>
        <w:tc>
          <w:tcPr>
            <w:tcW w:w="900" w:type="pct"/>
          </w:tcPr>
          <w:p w:rsidR="0097396D" w:rsidRDefault="0083590F">
            <w:pPr>
              <w:pStyle w:val="a3"/>
              <w:jc w:val="center"/>
            </w:pPr>
            <w:r>
              <w:t>Сандық эквивалент</w:t>
            </w:r>
          </w:p>
        </w:tc>
        <w:tc>
          <w:tcPr>
            <w:tcW w:w="800" w:type="pct"/>
          </w:tcPr>
          <w:p w:rsidR="0097396D" w:rsidRDefault="0083590F">
            <w:pPr>
              <w:pStyle w:val="a3"/>
              <w:jc w:val="center"/>
            </w:pPr>
            <w:r>
              <w:t>Ұпайлар (% мазмұн)</w:t>
            </w:r>
          </w:p>
        </w:tc>
        <w:tc>
          <w:tcPr>
            <w:tcW w:w="800" w:type="pct"/>
          </w:tcPr>
          <w:p w:rsidR="0097396D" w:rsidRDefault="0083590F">
            <w:pPr>
              <w:pStyle w:val="a3"/>
              <w:jc w:val="center"/>
            </w:pPr>
            <w:r>
              <w:t>Дәстүрлі жүйе бойынша бағалау</w:t>
            </w:r>
          </w:p>
        </w:tc>
        <w:tc>
          <w:tcPr>
            <w:tcW w:w="0" w:type="auto"/>
          </w:tcPr>
          <w:p w:rsidR="0097396D" w:rsidRDefault="0083590F">
            <w:pPr>
              <w:pStyle w:val="a3"/>
              <w:jc w:val="center"/>
            </w:pPr>
            <w:r>
              <w:t>Критерий</w:t>
            </w:r>
          </w:p>
        </w:tc>
      </w:tr>
      <w:tr w:rsidR="0097396D">
        <w:tc>
          <w:tcPr>
            <w:tcW w:w="0" w:type="auto"/>
          </w:tcPr>
          <w:p w:rsidR="0097396D" w:rsidRDefault="0083590F">
            <w:pPr>
              <w:pStyle w:val="a3"/>
              <w:jc w:val="center"/>
            </w:pPr>
            <w:r>
              <w:t>А</w:t>
            </w:r>
          </w:p>
        </w:tc>
        <w:tc>
          <w:tcPr>
            <w:tcW w:w="0" w:type="auto"/>
          </w:tcPr>
          <w:p w:rsidR="0097396D" w:rsidRDefault="0083590F">
            <w:pPr>
              <w:pStyle w:val="a3"/>
              <w:jc w:val="center"/>
            </w:pPr>
            <w:r>
              <w:t>4.0</w:t>
            </w:r>
          </w:p>
        </w:tc>
        <w:tc>
          <w:tcPr>
            <w:tcW w:w="0" w:type="auto"/>
          </w:tcPr>
          <w:p w:rsidR="0097396D" w:rsidRDefault="0083590F">
            <w:pPr>
              <w:pStyle w:val="a3"/>
              <w:jc w:val="center"/>
            </w:pPr>
            <w:r>
              <w:t>95-100</w:t>
            </w:r>
          </w:p>
        </w:tc>
        <w:tc>
          <w:tcPr>
            <w:tcW w:w="0" w:type="auto"/>
            <w:vMerge w:val="restart"/>
          </w:tcPr>
          <w:p w:rsidR="0097396D" w:rsidRDefault="0083590F">
            <w:pPr>
              <w:pStyle w:val="a3"/>
              <w:jc w:val="center"/>
            </w:pPr>
            <w:r>
              <w:t>Жақсы</w:t>
            </w:r>
          </w:p>
        </w:tc>
        <w:tc>
          <w:tcPr>
            <w:tcW w:w="0" w:type="auto"/>
            <w:vMerge w:val="restart"/>
          </w:tcPr>
          <w:p w:rsidR="0097396D" w:rsidRDefault="0083590F">
            <w:pPr>
              <w:pStyle w:val="a3"/>
            </w:pPr>
            <w:r>
              <w:t>Курстың теориялық мазмұны толық игерілді, игерілген материалмен жұмыс істеудің қажетті практикалық дағдылары олқылықтарсыз қалыптасты, оқу бағдарламасында қарастырылған барлық оқу тапсырмалары орындалды, олардың орындалу сапасы бірнеше ұпаймен бағаланды. максимумға жақын.</w:t>
            </w:r>
          </w:p>
        </w:tc>
      </w:tr>
      <w:tr w:rsidR="0097396D">
        <w:tc>
          <w:tcPr>
            <w:tcW w:w="0" w:type="auto"/>
          </w:tcPr>
          <w:p w:rsidR="0097396D" w:rsidRDefault="0083590F">
            <w:pPr>
              <w:pStyle w:val="a3"/>
              <w:jc w:val="center"/>
            </w:pPr>
            <w:r>
              <w:t>A-</w:t>
            </w:r>
          </w:p>
        </w:tc>
        <w:tc>
          <w:tcPr>
            <w:tcW w:w="0" w:type="auto"/>
          </w:tcPr>
          <w:p w:rsidR="0097396D" w:rsidRDefault="0083590F">
            <w:pPr>
              <w:pStyle w:val="a3"/>
              <w:jc w:val="center"/>
            </w:pPr>
            <w:r>
              <w:t>3.67</w:t>
            </w:r>
          </w:p>
        </w:tc>
        <w:tc>
          <w:tcPr>
            <w:tcW w:w="0" w:type="auto"/>
          </w:tcPr>
          <w:p w:rsidR="0097396D" w:rsidRDefault="0083590F">
            <w:pPr>
              <w:pStyle w:val="a3"/>
              <w:jc w:val="center"/>
            </w:pPr>
            <w:r>
              <w:t>90-94</w:t>
            </w:r>
          </w:p>
        </w:tc>
        <w:tc>
          <w:tcPr>
            <w:tcW w:w="0" w:type="auto"/>
            <w:vMerge/>
          </w:tcPr>
          <w:p w:rsidR="0097396D" w:rsidRDefault="0097396D">
            <w:pPr>
              <w:pStyle w:val="a3"/>
            </w:pPr>
          </w:p>
        </w:tc>
        <w:tc>
          <w:tcPr>
            <w:tcW w:w="0" w:type="auto"/>
            <w:vMerge/>
          </w:tcPr>
          <w:p w:rsidR="0097396D" w:rsidRDefault="0097396D">
            <w:pPr>
              <w:pStyle w:val="a3"/>
            </w:pPr>
          </w:p>
        </w:tc>
      </w:tr>
      <w:tr w:rsidR="0097396D">
        <w:tc>
          <w:tcPr>
            <w:tcW w:w="0" w:type="auto"/>
          </w:tcPr>
          <w:p w:rsidR="0097396D" w:rsidRDefault="0083590F">
            <w:pPr>
              <w:pStyle w:val="a3"/>
              <w:jc w:val="center"/>
            </w:pPr>
            <w:r>
              <w:t>B+</w:t>
            </w:r>
          </w:p>
        </w:tc>
        <w:tc>
          <w:tcPr>
            <w:tcW w:w="0" w:type="auto"/>
          </w:tcPr>
          <w:p w:rsidR="0097396D" w:rsidRDefault="0083590F">
            <w:pPr>
              <w:pStyle w:val="a3"/>
              <w:jc w:val="center"/>
            </w:pPr>
            <w:r>
              <w:t>3.33</w:t>
            </w:r>
          </w:p>
        </w:tc>
        <w:tc>
          <w:tcPr>
            <w:tcW w:w="0" w:type="auto"/>
          </w:tcPr>
          <w:p w:rsidR="0097396D" w:rsidRDefault="0083590F">
            <w:pPr>
              <w:pStyle w:val="a3"/>
              <w:jc w:val="center"/>
            </w:pPr>
            <w:r>
              <w:t>85-89</w:t>
            </w:r>
          </w:p>
        </w:tc>
        <w:tc>
          <w:tcPr>
            <w:tcW w:w="0" w:type="auto"/>
            <w:vMerge w:val="restart"/>
          </w:tcPr>
          <w:p w:rsidR="0097396D" w:rsidRDefault="0083590F">
            <w:pPr>
              <w:pStyle w:val="a3"/>
              <w:jc w:val="center"/>
            </w:pPr>
            <w:r>
              <w:t>Жақсы</w:t>
            </w:r>
          </w:p>
        </w:tc>
        <w:tc>
          <w:tcPr>
            <w:tcW w:w="0" w:type="auto"/>
            <w:vMerge w:val="restart"/>
          </w:tcPr>
          <w:p w:rsidR="0097396D" w:rsidRDefault="0083590F">
            <w:pPr>
              <w:pStyle w:val="a3"/>
            </w:pPr>
            <w:r>
              <w:t>Курстың теориялық мазмұны толық, олқылықтарсыз игерілді, игерілген материалмен жұмыс істеудің кейбір практикалық дағдылары жеткілікті түрде қалыптаспаған, оқу бағдарламасында қарастырылған барлық оқу тапсырмалары орындалған, олардың ешқайсысының сапасы жоқ. ең аз ұпай санымен бағаланды, тапсырмалардың кейбір түрлері қателермен орындалды.</w:t>
            </w:r>
          </w:p>
        </w:tc>
      </w:tr>
      <w:tr w:rsidR="0097396D">
        <w:tc>
          <w:tcPr>
            <w:tcW w:w="0" w:type="auto"/>
          </w:tcPr>
          <w:p w:rsidR="0097396D" w:rsidRDefault="0083590F">
            <w:pPr>
              <w:pStyle w:val="a3"/>
              <w:jc w:val="center"/>
            </w:pPr>
            <w:r>
              <w:t>Б</w:t>
            </w:r>
          </w:p>
        </w:tc>
        <w:tc>
          <w:tcPr>
            <w:tcW w:w="0" w:type="auto"/>
          </w:tcPr>
          <w:p w:rsidR="0097396D" w:rsidRDefault="0083590F">
            <w:pPr>
              <w:pStyle w:val="a3"/>
              <w:jc w:val="center"/>
            </w:pPr>
            <w:r>
              <w:t>3.0</w:t>
            </w:r>
          </w:p>
        </w:tc>
        <w:tc>
          <w:tcPr>
            <w:tcW w:w="0" w:type="auto"/>
          </w:tcPr>
          <w:p w:rsidR="0097396D" w:rsidRDefault="0083590F">
            <w:pPr>
              <w:pStyle w:val="a3"/>
              <w:jc w:val="center"/>
            </w:pPr>
            <w:r>
              <w:t>80-84</w:t>
            </w:r>
          </w:p>
        </w:tc>
        <w:tc>
          <w:tcPr>
            <w:tcW w:w="0" w:type="auto"/>
            <w:vMerge/>
          </w:tcPr>
          <w:p w:rsidR="0097396D" w:rsidRDefault="0097396D">
            <w:pPr>
              <w:pStyle w:val="a3"/>
            </w:pPr>
          </w:p>
        </w:tc>
        <w:tc>
          <w:tcPr>
            <w:tcW w:w="0" w:type="auto"/>
            <w:vMerge/>
          </w:tcPr>
          <w:p w:rsidR="0097396D" w:rsidRDefault="0097396D">
            <w:pPr>
              <w:pStyle w:val="a3"/>
            </w:pPr>
          </w:p>
        </w:tc>
      </w:tr>
      <w:tr w:rsidR="0097396D">
        <w:tc>
          <w:tcPr>
            <w:tcW w:w="0" w:type="auto"/>
          </w:tcPr>
          <w:p w:rsidR="0097396D" w:rsidRDefault="0083590F">
            <w:pPr>
              <w:pStyle w:val="a3"/>
              <w:jc w:val="center"/>
            </w:pPr>
            <w:r>
              <w:t>B-</w:t>
            </w:r>
          </w:p>
        </w:tc>
        <w:tc>
          <w:tcPr>
            <w:tcW w:w="0" w:type="auto"/>
          </w:tcPr>
          <w:p w:rsidR="0097396D" w:rsidRDefault="0083590F">
            <w:pPr>
              <w:pStyle w:val="a3"/>
              <w:jc w:val="center"/>
            </w:pPr>
            <w:r>
              <w:t>2.67</w:t>
            </w:r>
          </w:p>
        </w:tc>
        <w:tc>
          <w:tcPr>
            <w:tcW w:w="0" w:type="auto"/>
          </w:tcPr>
          <w:p w:rsidR="0097396D" w:rsidRDefault="0083590F">
            <w:pPr>
              <w:pStyle w:val="a3"/>
              <w:jc w:val="center"/>
            </w:pPr>
            <w:r>
              <w:t>75-79</w:t>
            </w:r>
          </w:p>
        </w:tc>
        <w:tc>
          <w:tcPr>
            <w:tcW w:w="0" w:type="auto"/>
            <w:vMerge/>
          </w:tcPr>
          <w:p w:rsidR="0097396D" w:rsidRDefault="0097396D">
            <w:pPr>
              <w:pStyle w:val="a3"/>
            </w:pPr>
          </w:p>
        </w:tc>
        <w:tc>
          <w:tcPr>
            <w:tcW w:w="0" w:type="auto"/>
            <w:vMerge/>
          </w:tcPr>
          <w:p w:rsidR="0097396D" w:rsidRDefault="0097396D">
            <w:pPr>
              <w:pStyle w:val="a3"/>
            </w:pPr>
          </w:p>
        </w:tc>
      </w:tr>
      <w:tr w:rsidR="0097396D">
        <w:tc>
          <w:tcPr>
            <w:tcW w:w="0" w:type="auto"/>
          </w:tcPr>
          <w:p w:rsidR="0097396D" w:rsidRDefault="0083590F">
            <w:pPr>
              <w:pStyle w:val="a3"/>
              <w:jc w:val="center"/>
            </w:pPr>
            <w:r>
              <w:t>C++</w:t>
            </w:r>
          </w:p>
        </w:tc>
        <w:tc>
          <w:tcPr>
            <w:tcW w:w="0" w:type="auto"/>
          </w:tcPr>
          <w:p w:rsidR="0097396D" w:rsidRDefault="0083590F">
            <w:pPr>
              <w:pStyle w:val="a3"/>
              <w:jc w:val="center"/>
            </w:pPr>
            <w:r>
              <w:t>2.33</w:t>
            </w:r>
          </w:p>
        </w:tc>
        <w:tc>
          <w:tcPr>
            <w:tcW w:w="0" w:type="auto"/>
          </w:tcPr>
          <w:p w:rsidR="0097396D" w:rsidRDefault="0083590F">
            <w:pPr>
              <w:pStyle w:val="a3"/>
              <w:jc w:val="center"/>
            </w:pPr>
            <w:r>
              <w:t>70-74</w:t>
            </w:r>
          </w:p>
        </w:tc>
        <w:tc>
          <w:tcPr>
            <w:tcW w:w="0" w:type="auto"/>
            <w:vMerge/>
          </w:tcPr>
          <w:p w:rsidR="0097396D" w:rsidRDefault="0097396D">
            <w:pPr>
              <w:pStyle w:val="a3"/>
            </w:pPr>
          </w:p>
        </w:tc>
        <w:tc>
          <w:tcPr>
            <w:tcW w:w="0" w:type="auto"/>
            <w:vMerge/>
          </w:tcPr>
          <w:p w:rsidR="0097396D" w:rsidRDefault="0097396D">
            <w:pPr>
              <w:pStyle w:val="a3"/>
            </w:pPr>
          </w:p>
        </w:tc>
      </w:tr>
      <w:tr w:rsidR="0097396D">
        <w:tc>
          <w:tcPr>
            <w:tcW w:w="0" w:type="auto"/>
          </w:tcPr>
          <w:p w:rsidR="0097396D" w:rsidRDefault="0083590F">
            <w:pPr>
              <w:pStyle w:val="a3"/>
              <w:jc w:val="center"/>
            </w:pPr>
            <w:r>
              <w:t>C</w:t>
            </w:r>
          </w:p>
        </w:tc>
        <w:tc>
          <w:tcPr>
            <w:tcW w:w="0" w:type="auto"/>
          </w:tcPr>
          <w:p w:rsidR="0097396D" w:rsidRDefault="0083590F">
            <w:pPr>
              <w:pStyle w:val="a3"/>
              <w:jc w:val="center"/>
            </w:pPr>
            <w:r>
              <w:t>2.0</w:t>
            </w:r>
          </w:p>
        </w:tc>
        <w:tc>
          <w:tcPr>
            <w:tcW w:w="0" w:type="auto"/>
          </w:tcPr>
          <w:p w:rsidR="0097396D" w:rsidRDefault="0083590F">
            <w:pPr>
              <w:pStyle w:val="a3"/>
              <w:jc w:val="center"/>
            </w:pPr>
            <w:r>
              <w:t>65-69</w:t>
            </w:r>
          </w:p>
        </w:tc>
        <w:tc>
          <w:tcPr>
            <w:tcW w:w="0" w:type="auto"/>
            <w:vMerge w:val="restart"/>
          </w:tcPr>
          <w:p w:rsidR="0097396D" w:rsidRDefault="0083590F">
            <w:pPr>
              <w:pStyle w:val="a3"/>
              <w:jc w:val="center"/>
            </w:pPr>
            <w:r>
              <w:t>Қанағаттанарлық</w:t>
            </w:r>
          </w:p>
        </w:tc>
        <w:tc>
          <w:tcPr>
            <w:tcW w:w="0" w:type="auto"/>
            <w:vMerge w:val="restart"/>
          </w:tcPr>
          <w:p w:rsidR="0097396D" w:rsidRDefault="0083590F">
            <w:pPr>
              <w:pStyle w:val="a3"/>
            </w:pPr>
            <w:r>
              <w:t>Курстың теориялық мазмұны жартылай игерілді, бірақ олқылықтар айтарлықтай емес, игерілген материалмен жұмыс істеуге қажетті практикалық дағдылар негізінен қалыптасқан, оқу бағдарламасында қарастырылған оқу тапсырмаларының көпшілігі орындалған, кейбір орындалған тапсырмаларда қателер болуы мүмкін</w:t>
            </w:r>
          </w:p>
        </w:tc>
      </w:tr>
      <w:tr w:rsidR="0097396D">
        <w:tc>
          <w:tcPr>
            <w:tcW w:w="0" w:type="auto"/>
          </w:tcPr>
          <w:p w:rsidR="0097396D" w:rsidRDefault="0083590F">
            <w:pPr>
              <w:pStyle w:val="a3"/>
              <w:jc w:val="center"/>
            </w:pPr>
            <w:r>
              <w:t>C-</w:t>
            </w:r>
          </w:p>
        </w:tc>
        <w:tc>
          <w:tcPr>
            <w:tcW w:w="0" w:type="auto"/>
          </w:tcPr>
          <w:p w:rsidR="0097396D" w:rsidRDefault="0083590F">
            <w:pPr>
              <w:pStyle w:val="a3"/>
              <w:jc w:val="center"/>
            </w:pPr>
            <w:r>
              <w:t>1.67</w:t>
            </w:r>
          </w:p>
        </w:tc>
        <w:tc>
          <w:tcPr>
            <w:tcW w:w="0" w:type="auto"/>
          </w:tcPr>
          <w:p w:rsidR="0097396D" w:rsidRDefault="0083590F">
            <w:pPr>
              <w:pStyle w:val="a3"/>
              <w:jc w:val="center"/>
            </w:pPr>
            <w:r>
              <w:t>60-64</w:t>
            </w:r>
          </w:p>
        </w:tc>
        <w:tc>
          <w:tcPr>
            <w:tcW w:w="0" w:type="auto"/>
            <w:vMerge/>
          </w:tcPr>
          <w:p w:rsidR="0097396D" w:rsidRDefault="0097396D">
            <w:pPr>
              <w:pStyle w:val="a3"/>
            </w:pPr>
          </w:p>
        </w:tc>
        <w:tc>
          <w:tcPr>
            <w:tcW w:w="0" w:type="auto"/>
            <w:vMerge/>
          </w:tcPr>
          <w:p w:rsidR="0097396D" w:rsidRDefault="0097396D">
            <w:pPr>
              <w:pStyle w:val="a3"/>
            </w:pPr>
          </w:p>
        </w:tc>
      </w:tr>
      <w:tr w:rsidR="0097396D">
        <w:tc>
          <w:tcPr>
            <w:tcW w:w="0" w:type="auto"/>
          </w:tcPr>
          <w:p w:rsidR="0097396D" w:rsidRDefault="0083590F">
            <w:pPr>
              <w:pStyle w:val="a3"/>
              <w:jc w:val="center"/>
            </w:pPr>
            <w:r>
              <w:t>D+</w:t>
            </w:r>
          </w:p>
        </w:tc>
        <w:tc>
          <w:tcPr>
            <w:tcW w:w="0" w:type="auto"/>
          </w:tcPr>
          <w:p w:rsidR="0097396D" w:rsidRDefault="0083590F">
            <w:pPr>
              <w:pStyle w:val="a3"/>
              <w:jc w:val="center"/>
            </w:pPr>
            <w:r>
              <w:t>1.33</w:t>
            </w:r>
          </w:p>
        </w:tc>
        <w:tc>
          <w:tcPr>
            <w:tcW w:w="0" w:type="auto"/>
          </w:tcPr>
          <w:p w:rsidR="0097396D" w:rsidRDefault="0083590F">
            <w:pPr>
              <w:pStyle w:val="a3"/>
              <w:jc w:val="center"/>
            </w:pPr>
            <w:r>
              <w:t>55-59</w:t>
            </w:r>
          </w:p>
        </w:tc>
        <w:tc>
          <w:tcPr>
            <w:tcW w:w="0" w:type="auto"/>
            <w:vMerge/>
          </w:tcPr>
          <w:p w:rsidR="0097396D" w:rsidRDefault="0097396D">
            <w:pPr>
              <w:pStyle w:val="a3"/>
            </w:pPr>
          </w:p>
        </w:tc>
        <w:tc>
          <w:tcPr>
            <w:tcW w:w="0" w:type="auto"/>
            <w:vMerge/>
          </w:tcPr>
          <w:p w:rsidR="0097396D" w:rsidRDefault="0097396D">
            <w:pPr>
              <w:pStyle w:val="a3"/>
            </w:pPr>
          </w:p>
        </w:tc>
      </w:tr>
      <w:tr w:rsidR="0097396D">
        <w:tc>
          <w:tcPr>
            <w:tcW w:w="0" w:type="auto"/>
          </w:tcPr>
          <w:p w:rsidR="0097396D" w:rsidRDefault="0083590F">
            <w:pPr>
              <w:pStyle w:val="a3"/>
              <w:jc w:val="center"/>
            </w:pPr>
            <w:r>
              <w:t>D</w:t>
            </w:r>
          </w:p>
        </w:tc>
        <w:tc>
          <w:tcPr>
            <w:tcW w:w="0" w:type="auto"/>
          </w:tcPr>
          <w:p w:rsidR="0097396D" w:rsidRDefault="0083590F">
            <w:pPr>
              <w:pStyle w:val="a3"/>
              <w:jc w:val="center"/>
            </w:pPr>
            <w:r>
              <w:t>1.0</w:t>
            </w:r>
          </w:p>
        </w:tc>
        <w:tc>
          <w:tcPr>
            <w:tcW w:w="0" w:type="auto"/>
          </w:tcPr>
          <w:p w:rsidR="0097396D" w:rsidRDefault="0083590F">
            <w:pPr>
              <w:pStyle w:val="a3"/>
              <w:jc w:val="center"/>
            </w:pPr>
            <w:r>
              <w:t>50-54</w:t>
            </w:r>
          </w:p>
        </w:tc>
        <w:tc>
          <w:tcPr>
            <w:tcW w:w="0" w:type="auto"/>
            <w:vMerge/>
          </w:tcPr>
          <w:p w:rsidR="0097396D" w:rsidRDefault="0097396D">
            <w:pPr>
              <w:pStyle w:val="a3"/>
            </w:pPr>
          </w:p>
        </w:tc>
        <w:tc>
          <w:tcPr>
            <w:tcW w:w="0" w:type="auto"/>
            <w:vMerge/>
          </w:tcPr>
          <w:p w:rsidR="0097396D" w:rsidRDefault="0097396D">
            <w:pPr>
              <w:pStyle w:val="a3"/>
            </w:pPr>
          </w:p>
        </w:tc>
      </w:tr>
      <w:tr w:rsidR="0097396D">
        <w:tc>
          <w:tcPr>
            <w:tcW w:w="0" w:type="auto"/>
          </w:tcPr>
          <w:p w:rsidR="0097396D" w:rsidRDefault="0083590F">
            <w:pPr>
              <w:pStyle w:val="a3"/>
              <w:jc w:val="center"/>
            </w:pPr>
            <w:r>
              <w:t>FX</w:t>
            </w:r>
          </w:p>
        </w:tc>
        <w:tc>
          <w:tcPr>
            <w:tcW w:w="0" w:type="auto"/>
          </w:tcPr>
          <w:p w:rsidR="0097396D" w:rsidRDefault="0083590F">
            <w:pPr>
              <w:pStyle w:val="a3"/>
              <w:jc w:val="center"/>
            </w:pPr>
            <w:r>
              <w:t>0,5</w:t>
            </w:r>
          </w:p>
        </w:tc>
        <w:tc>
          <w:tcPr>
            <w:tcW w:w="0" w:type="auto"/>
          </w:tcPr>
          <w:p w:rsidR="0097396D" w:rsidRDefault="0083590F">
            <w:pPr>
              <w:pStyle w:val="a3"/>
              <w:jc w:val="center"/>
            </w:pPr>
            <w:r>
              <w:t>25-49</w:t>
            </w:r>
          </w:p>
        </w:tc>
        <w:tc>
          <w:tcPr>
            <w:tcW w:w="0" w:type="auto"/>
            <w:vMerge w:val="restart"/>
          </w:tcPr>
          <w:p w:rsidR="0097396D" w:rsidRDefault="0083590F">
            <w:pPr>
              <w:pStyle w:val="a3"/>
              <w:jc w:val="center"/>
            </w:pPr>
            <w:r>
              <w:t>қанағаттанарлықсыз</w:t>
            </w:r>
          </w:p>
        </w:tc>
        <w:tc>
          <w:tcPr>
            <w:tcW w:w="0" w:type="auto"/>
            <w:vMerge w:val="restart"/>
          </w:tcPr>
          <w:p w:rsidR="0097396D" w:rsidRDefault="0083590F">
            <w:pPr>
              <w:pStyle w:val="a3"/>
            </w:pPr>
            <w:r>
              <w:t xml:space="preserve">Курстың теориялық мазмұны игерілмеген, қажетті практикалық жұмыс дағдылары қалыптаспаған, орындалған оқу тапсырмаларында өрескел қателер бар, курс материалы бойынша қосымша өзіндік жұмыс оқу тапсырмаларының сапасының айтарлықтай </w:t>
            </w:r>
            <w:r>
              <w:lastRenderedPageBreak/>
              <w:t>жақсаруына әкелмейді. .</w:t>
            </w:r>
          </w:p>
        </w:tc>
      </w:tr>
      <w:tr w:rsidR="0097396D">
        <w:tc>
          <w:tcPr>
            <w:tcW w:w="0" w:type="auto"/>
          </w:tcPr>
          <w:p w:rsidR="0097396D" w:rsidRDefault="0083590F">
            <w:pPr>
              <w:pStyle w:val="a3"/>
              <w:jc w:val="center"/>
            </w:pPr>
            <w:r>
              <w:t>Ф</w:t>
            </w:r>
          </w:p>
        </w:tc>
        <w:tc>
          <w:tcPr>
            <w:tcW w:w="0" w:type="auto"/>
          </w:tcPr>
          <w:p w:rsidR="0097396D" w:rsidRDefault="0083590F">
            <w:pPr>
              <w:pStyle w:val="a3"/>
              <w:jc w:val="center"/>
            </w:pPr>
            <w:r>
              <w:t>0</w:t>
            </w:r>
          </w:p>
        </w:tc>
        <w:tc>
          <w:tcPr>
            <w:tcW w:w="0" w:type="auto"/>
          </w:tcPr>
          <w:p w:rsidR="0097396D" w:rsidRDefault="0083590F">
            <w:pPr>
              <w:pStyle w:val="a3"/>
              <w:jc w:val="center"/>
            </w:pPr>
            <w:r>
              <w:t>0-24</w:t>
            </w:r>
          </w:p>
        </w:tc>
        <w:tc>
          <w:tcPr>
            <w:tcW w:w="0" w:type="auto"/>
            <w:vMerge/>
          </w:tcPr>
          <w:p w:rsidR="0097396D" w:rsidRDefault="0097396D">
            <w:pPr>
              <w:pStyle w:val="a3"/>
            </w:pPr>
          </w:p>
        </w:tc>
        <w:tc>
          <w:tcPr>
            <w:tcW w:w="0" w:type="auto"/>
            <w:vMerge/>
          </w:tcPr>
          <w:p w:rsidR="0097396D" w:rsidRDefault="0097396D">
            <w:pPr>
              <w:pStyle w:val="a3"/>
            </w:pPr>
          </w:p>
        </w:tc>
      </w:tr>
    </w:tbl>
    <w:p w:rsidR="0097396D" w:rsidRDefault="0097396D">
      <w:pPr>
        <w:pStyle w:val="a3"/>
      </w:pPr>
    </w:p>
    <w:p w:rsidR="0097396D" w:rsidRDefault="0083590F">
      <w:pPr>
        <w:pStyle w:val="a3"/>
        <w:jc w:val="center"/>
      </w:pPr>
      <w:r>
        <w:rPr>
          <w:b/>
        </w:rPr>
        <w:t>4 ПӘН САЯСАТЫ</w:t>
      </w:r>
    </w:p>
    <w:p w:rsidR="0097396D" w:rsidRDefault="0097396D">
      <w:pPr>
        <w:pStyle w:val="a3"/>
      </w:pPr>
    </w:p>
    <w:p w:rsidR="000B7D97" w:rsidRPr="000B7D97" w:rsidRDefault="000B7D97" w:rsidP="000B7D97">
      <w:pPr>
        <w:pStyle w:val="a3"/>
        <w:ind w:firstLine="708"/>
      </w:pPr>
      <w:r w:rsidRPr="000B7D97">
        <w:t xml:space="preserve">Барлық жұмыс түрлері белгіленген мерзімде аяқталуы және қорғалуы керек. Келесі тапсырмадан өтпеген немесе оны орындағаны үшін 50%-дан аз балл алған студенттер қосымша кесте бойынша көрсетілген тапсырманы пысықтауға мүмкіндік алады. Дәлелді себептермен зертханалық сабақтарды босатқан студенттер оларды оқытушының рұқсатынан кейін лаборанттың қатысуымен қосымша уақытта орындайды. Барлық жұмыс түрлерін орындамаған студенттер емтиханға жіберілмейді. Сонымен қатар, бағалауда оқушылардың сабаққа белсенділігі мен сабаққа қатысуы, төзімділік таныту, басқалардың пікірін сыйлау ескеріледі. Қарсылықтарды дұрыс формада тұжырымдаңыз. Плагиат және басқа да адал емес жұмыс түрлеріне жол берілмейді. СӨЖ, аралық бақылау және қорытынды емтиханды тапсыру кезінде ұсыныс жасауға және алдауға, шешілген есептерді басқа тұлғалармен көшіруге, басқа студентке емтихан тапсыруға жол берілмейді. Курс туралы кез келген ақпаратты бұрмалау, интернетке рұқсатсыз кіру, фитнес парақтарын пайдалану үшін сотталған студент « </w:t>
      </w:r>
      <w:r w:rsidRPr="00B723C0">
        <w:t xml:space="preserve">F » </w:t>
      </w:r>
      <w:r w:rsidRPr="000B7D97">
        <w:t>қорытынды бағасын алады .</w:t>
      </w:r>
    </w:p>
    <w:p w:rsidR="000B7D97" w:rsidRPr="000B7D97" w:rsidRDefault="000B7D97" w:rsidP="000B7D97">
      <w:pPr>
        <w:pStyle w:val="a3"/>
        <w:ind w:firstLine="708"/>
      </w:pPr>
      <w:r w:rsidRPr="000B7D97">
        <w:t>Өзіндік жұмысты (СӨЖ) орындау, оларды жеткізу және қорғау бойынша кеңес алу үшін, сонымен қатар өтілген материал бойынша қосымша ақпаратты және оқытылатын курс бойынша туындайтын барлық басқа сұрақтарды алу үшін оқытушымен жұмыс уақытында хабарласыңыз.</w:t>
      </w:r>
    </w:p>
    <w:p w:rsidR="000B7D97" w:rsidRPr="000B7D97" w:rsidRDefault="000B7D97" w:rsidP="000B7D97">
      <w:pPr>
        <w:pStyle w:val="a3"/>
      </w:pPr>
      <w:r w:rsidRPr="000B7D97">
        <w:t>Академиялық мінез-құлық және этика саясаты</w:t>
      </w:r>
    </w:p>
    <w:p w:rsidR="000B7D97" w:rsidRPr="000B7D97" w:rsidRDefault="000B7D97" w:rsidP="000B7D97">
      <w:pPr>
        <w:pStyle w:val="a3"/>
      </w:pPr>
      <w:r w:rsidRPr="000B7D97">
        <w:t>- Міндетті түрде қатысу;</w:t>
      </w:r>
    </w:p>
    <w:p w:rsidR="000B7D97" w:rsidRPr="000B7D97" w:rsidRDefault="000B7D97" w:rsidP="000B7D97">
      <w:pPr>
        <w:pStyle w:val="a3"/>
      </w:pPr>
      <w:r w:rsidRPr="000B7D97">
        <w:t>-практикалық (семинар) сабақтардағы белсенділік;</w:t>
      </w:r>
    </w:p>
    <w:p w:rsidR="000B7D97" w:rsidRPr="000B7D97" w:rsidRDefault="000B7D97" w:rsidP="000B7D97">
      <w:pPr>
        <w:pStyle w:val="a3"/>
      </w:pPr>
      <w:r w:rsidRPr="000B7D97">
        <w:t xml:space="preserve">-сабаққа, үй тапсырмасына және СӨЖ-ге дайындық </w:t>
      </w:r>
      <w:r w:rsidRPr="000B7D97">
        <w:rPr>
          <w:lang w:val="kk-KZ"/>
        </w:rPr>
        <w:t>.</w:t>
      </w:r>
    </w:p>
    <w:p w:rsidR="000B7D97" w:rsidRPr="000B7D97" w:rsidRDefault="000B7D97" w:rsidP="000B7D97">
      <w:pPr>
        <w:pStyle w:val="a3"/>
        <w:rPr>
          <w:lang w:val="kk-KZ"/>
        </w:rPr>
      </w:pPr>
      <w:r w:rsidRPr="000B7D97">
        <w:rPr>
          <w:lang w:val="kk-KZ"/>
        </w:rPr>
        <w:t>Рұқсат жоқ:</w:t>
      </w:r>
    </w:p>
    <w:p w:rsidR="000B7D97" w:rsidRPr="000B7D97" w:rsidRDefault="000B7D97" w:rsidP="000B7D97">
      <w:pPr>
        <w:pStyle w:val="a3"/>
      </w:pPr>
      <w:r w:rsidRPr="000B7D97">
        <w:t>- кешігіп келу және сабақтан шығу;</w:t>
      </w:r>
    </w:p>
    <w:p w:rsidR="000B7D97" w:rsidRPr="000B7D97" w:rsidRDefault="000B7D97" w:rsidP="000B7D97">
      <w:pPr>
        <w:pStyle w:val="a3"/>
      </w:pPr>
      <w:r w:rsidRPr="000B7D97">
        <w:t>- сабақта ұялы телефондарды пайдалану;</w:t>
      </w:r>
    </w:p>
    <w:p w:rsidR="000B7D97" w:rsidRPr="000B7D97" w:rsidRDefault="000B7D97" w:rsidP="000B7D97">
      <w:pPr>
        <w:pStyle w:val="a3"/>
      </w:pPr>
      <w:r w:rsidRPr="000B7D97">
        <w:t>- алаяқтық және плагиат;</w:t>
      </w:r>
    </w:p>
    <w:p w:rsidR="000B7D97" w:rsidRPr="000B7D97" w:rsidRDefault="000B7D97" w:rsidP="000B7D97">
      <w:pPr>
        <w:pStyle w:val="a3"/>
      </w:pPr>
      <w:r w:rsidRPr="000B7D97">
        <w:t>- Тапсырмаларды кешіктіру.</w:t>
      </w:r>
    </w:p>
    <w:p w:rsidR="000B7D97" w:rsidRPr="000B7D97" w:rsidRDefault="000B7D97" w:rsidP="000B7D97">
      <w:pPr>
        <w:pStyle w:val="a3"/>
      </w:pPr>
    </w:p>
    <w:p w:rsidR="000B7D97" w:rsidRPr="000B7D97" w:rsidRDefault="000B7D97" w:rsidP="000B7D97">
      <w:pPr>
        <w:pStyle w:val="a3"/>
        <w:rPr>
          <w:b/>
        </w:rPr>
      </w:pPr>
      <w:r w:rsidRPr="000B7D97">
        <w:rPr>
          <w:b/>
        </w:rPr>
        <w:t>Студент міндетті:</w:t>
      </w:r>
    </w:p>
    <w:p w:rsidR="000B7D97" w:rsidRPr="000B7D97" w:rsidRDefault="000B7D97" w:rsidP="000B7D97">
      <w:pPr>
        <w:pStyle w:val="a3"/>
        <w:ind w:firstLine="708"/>
      </w:pPr>
      <w:r w:rsidRPr="000B7D97">
        <w:t>1) білім беру бағдарламасын адал меңгеруге, жеке оқу жоспарын орындауға, оның ішінде оқу жоспарында немесе жеке оқу жоспарында көзделген оқу сабақтарына қатысуға, сабақтарға өз бетінше дайындықты жүзеге асыруға, білім беру бағдарламасы шеңберінде педагогикалық қызметкерлер берген тапсырмаларды орындауға;</w:t>
      </w:r>
    </w:p>
    <w:p w:rsidR="000B7D97" w:rsidRPr="000B7D97" w:rsidRDefault="000B7D97" w:rsidP="000B7D97">
      <w:pPr>
        <w:pStyle w:val="a3"/>
      </w:pPr>
      <w:r w:rsidRPr="000B7D97">
        <w:t>2) білім беру қызметін жүзеге асыратын ұйымның жарғысының, ішкі тәртіп ережелерінің, жатақханалар мен интернаттарда тұру ережелерінің және білім беру қызметін ұйымдастыру мен жүзеге асыру мәселелері бойынша басқа да жергілікті нормативтік құқықтық актілердің талаптарын сақтауға;</w:t>
      </w:r>
    </w:p>
    <w:p w:rsidR="000B7D97" w:rsidRPr="000B7D97" w:rsidRDefault="000B7D97" w:rsidP="000B7D97">
      <w:pPr>
        <w:pStyle w:val="a3"/>
      </w:pPr>
      <w:r w:rsidRPr="000B7D97">
        <w:t>3) өз денсаулығының сақталуы мен нығаюы туралы қамқорлық жасауға, адамгершілік, рухани және дене шынықтыру мен өзін-өзі жетілдіруге ұмтылуға;</w:t>
      </w:r>
    </w:p>
    <w:p w:rsidR="000B7D97" w:rsidRPr="000B7D97" w:rsidRDefault="000B7D97" w:rsidP="000B7D97">
      <w:pPr>
        <w:pStyle w:val="a3"/>
      </w:pPr>
      <w:r w:rsidRPr="000B7D97">
        <w:lastRenderedPageBreak/>
        <w:t>4) басқа студенттердің және білім беру қызметін жүзеге асыратын ұйым қызметкерлерінің ар-намысы мен қадір-қасиетін құрметтеуге, басқа білім алушылардың білім алуына кедергі жасамауға;</w:t>
      </w:r>
    </w:p>
    <w:p w:rsidR="000B7D97" w:rsidRPr="000B7D97" w:rsidRDefault="000B7D97" w:rsidP="000B7D97">
      <w:pPr>
        <w:pStyle w:val="a3"/>
      </w:pPr>
      <w:r w:rsidRPr="000B7D97">
        <w:t>5) білім беру қызметін жүзеге асыратын ұйымның мүлкіне қамқорлық жасауға.</w:t>
      </w:r>
    </w:p>
    <w:p w:rsidR="0097396D" w:rsidRDefault="0097396D">
      <w:pPr>
        <w:pStyle w:val="a3"/>
      </w:pPr>
    </w:p>
    <w:p w:rsidR="0097396D" w:rsidRDefault="0083590F">
      <w:pPr>
        <w:pStyle w:val="a3"/>
        <w:jc w:val="center"/>
      </w:pPr>
      <w:r>
        <w:rPr>
          <w:b/>
        </w:rPr>
        <w:t>5 ҰСЫНЫЛАТЫН ОҚУ ӘДЕБИЕТТЕРІ ТІЗІМІ</w:t>
      </w:r>
    </w:p>
    <w:p w:rsidR="0097396D" w:rsidRDefault="0097396D">
      <w:pPr>
        <w:pStyle w:val="a3"/>
      </w:pPr>
    </w:p>
    <w:p w:rsidR="0097396D" w:rsidRDefault="0083590F">
      <w:pPr>
        <w:pStyle w:val="a3"/>
        <w:jc w:val="center"/>
      </w:pPr>
      <w:r>
        <w:rPr>
          <w:b/>
        </w:rPr>
        <w:t>5.1 Негізгі әдебиеттер</w:t>
      </w:r>
    </w:p>
    <w:p w:rsidR="0097396D" w:rsidRDefault="0097396D">
      <w:pPr>
        <w:pStyle w:val="a3"/>
      </w:pPr>
    </w:p>
    <w:p w:rsidR="002B563C" w:rsidRDefault="0083590F">
      <w:pPr>
        <w:pStyle w:val="a3"/>
        <w:ind w:firstLine="567"/>
      </w:pPr>
      <w:r>
        <w:t>бір. . 1. Бойко В.И. т.б. Электрондық жүйелердің схемалық инженериясы. Микропроцессорлар және микроконтроллерлер: Оқу құралы.- BHV-Петербург, 2004.- 464 б.</w:t>
      </w:r>
    </w:p>
    <w:p w:rsidR="002B563C" w:rsidRDefault="0083590F">
      <w:pPr>
        <w:pStyle w:val="a3"/>
        <w:ind w:firstLine="567"/>
      </w:pPr>
      <w:r>
        <w:t>2. Гребешков А.Ю.Микропроцессорлық жүйелер және коммуникациялық бағдарламалық қамтамасыз ету: Оқулық.- Самара: ПМУТИ, 2009 ж.</w:t>
      </w:r>
    </w:p>
    <w:p w:rsidR="0097396D" w:rsidRDefault="0083590F">
      <w:pPr>
        <w:pStyle w:val="a3"/>
        <w:ind w:firstLine="567"/>
      </w:pPr>
      <w:r>
        <w:t>3. Костров Б.В., Ручкин В.Н. Микропроцессорлық жүйелер және микроконтроллерлер .- М .: TehBook, 2007</w:t>
      </w:r>
    </w:p>
    <w:p w:rsidR="002B563C" w:rsidRDefault="002B563C" w:rsidP="002B563C">
      <w:pPr>
        <w:pStyle w:val="a3"/>
        <w:ind w:firstLine="567"/>
      </w:pPr>
      <w:r>
        <w:t>4. Жергілікті желілер: халықаралық стандарттауды дамыту. Іс. 58, 59. – М: Халықаралық ғылыми-техникалық ақпарат орталығы, 1990. – 247 б.</w:t>
      </w:r>
    </w:p>
    <w:p w:rsidR="002B563C" w:rsidRPr="002B563C" w:rsidRDefault="002B563C" w:rsidP="002B563C">
      <w:pPr>
        <w:pStyle w:val="a3"/>
        <w:ind w:firstLine="567"/>
      </w:pPr>
      <w:r>
        <w:t>5. Ларионов А.М., Майоров С.А., Новиков Г.И. Есептеу жүйелері, кешендер, жүйелер және желілер: Оқу құралы – Л: Энергоатомиздет, 1987. – 285 б.</w:t>
      </w:r>
    </w:p>
    <w:p w:rsidR="002B563C" w:rsidRPr="002B563C" w:rsidRDefault="002B563C" w:rsidP="002B563C">
      <w:pPr>
        <w:pStyle w:val="a3"/>
        <w:ind w:firstLine="567"/>
      </w:pPr>
      <w:r>
        <w:t>6. Богуславский Л.Б., Дротников В.И. Автоматтандырылған жүйелердің компьютерлік желілерін құру негіздері. - М: Энергоатомиздат, 1990. - 253б.</w:t>
      </w:r>
    </w:p>
    <w:p w:rsidR="002B563C" w:rsidRPr="002B563C" w:rsidRDefault="002B563C" w:rsidP="002B563C">
      <w:pPr>
        <w:pStyle w:val="a3"/>
        <w:ind w:firstLine="567"/>
      </w:pPr>
      <w:r>
        <w:t>7. Пятибратов А.П. және т.б.Есептеу жүйелері, желілер және телекоммуникациялар: Оқу құралы – М: Қаржы және статистика, 1998. – 315б.</w:t>
      </w:r>
    </w:p>
    <w:p w:rsidR="002B563C" w:rsidRDefault="002B563C">
      <w:pPr>
        <w:pStyle w:val="a3"/>
        <w:ind w:firstLine="567"/>
      </w:pPr>
    </w:p>
    <w:p w:rsidR="0097396D" w:rsidRDefault="0097396D">
      <w:pPr>
        <w:pStyle w:val="a3"/>
      </w:pPr>
    </w:p>
    <w:p w:rsidR="0097396D" w:rsidRDefault="0083590F">
      <w:pPr>
        <w:pStyle w:val="a3"/>
        <w:jc w:val="center"/>
      </w:pPr>
      <w:r>
        <w:rPr>
          <w:b/>
        </w:rPr>
        <w:t>5.2 Қосымша оқу</w:t>
      </w:r>
    </w:p>
    <w:p w:rsidR="0097396D" w:rsidRDefault="0097396D">
      <w:pPr>
        <w:pStyle w:val="a3"/>
      </w:pPr>
    </w:p>
    <w:p w:rsidR="002B563C" w:rsidRPr="002B563C" w:rsidRDefault="002B563C" w:rsidP="002B563C">
      <w:pPr>
        <w:pStyle w:val="a3"/>
      </w:pPr>
      <w:r>
        <w:t>8. Олифер В.Г., Олифер И.А. Компьютерлік желілер. Принциптер, технологиялар, хаттамалар. – Петербург: Петр, 2002. – 512 б.</w:t>
      </w:r>
    </w:p>
    <w:p w:rsidR="002B563C" w:rsidRPr="002B563C" w:rsidRDefault="002B563C" w:rsidP="002B563C">
      <w:pPr>
        <w:pStyle w:val="a3"/>
      </w:pPr>
      <w:r>
        <w:t>9. Норенков И.П., Трудоношин В.А. Телекоммуникациялық технологиялар және желілер.- М: МСТУ им. Бауман, 1998. – 232 б.</w:t>
      </w:r>
    </w:p>
    <w:p w:rsidR="002B563C" w:rsidRPr="002B563C" w:rsidRDefault="002B563C" w:rsidP="002B563C">
      <w:pPr>
        <w:pStyle w:val="a3"/>
      </w:pPr>
      <w:r>
        <w:t>10. Қаған Б.М. Электрондық есептеуіш машиналар және жүйелер.- М: Энергоатомиздет, 1987.- 552 б.</w:t>
      </w:r>
    </w:p>
    <w:p w:rsidR="002B563C" w:rsidRPr="002B563C" w:rsidRDefault="002B563C" w:rsidP="002B563C">
      <w:pPr>
        <w:pStyle w:val="a3"/>
      </w:pPr>
      <w:r>
        <w:t>11. Кульгин М.В. Корпоративтік желілер технологиясы. Энциклопедия.- Петербург: Петр, 1999.- 704 б.</w:t>
      </w:r>
    </w:p>
    <w:p w:rsidR="002B563C" w:rsidRPr="002B563C" w:rsidRDefault="002B563C" w:rsidP="002B563C">
      <w:pPr>
        <w:pStyle w:val="a3"/>
      </w:pPr>
      <w:r>
        <w:t>12. Кульгин М.В. IP/IPX коммутация және маршруттау – трафик.- М: Пресс, 1998. -256с.</w:t>
      </w:r>
    </w:p>
    <w:p w:rsidR="002B563C" w:rsidRPr="002B563C" w:rsidRDefault="002B563C" w:rsidP="002B563C">
      <w:pPr>
        <w:pStyle w:val="a3"/>
      </w:pPr>
      <w:r>
        <w:t>13. Зиновьев Е.П. Сигналдар мен тізбектер теориясына кіріспе.- М: Радио және байланыс, 1978. -154б.</w:t>
      </w:r>
    </w:p>
    <w:p w:rsidR="002B563C" w:rsidRPr="002B563C" w:rsidRDefault="002B563C" w:rsidP="002B563C">
      <w:pPr>
        <w:pStyle w:val="a3"/>
      </w:pPr>
      <w:r>
        <w:t>14. Ашық ақпараттық желілердің архитектурасы, хаттамалары және тестілеуі. Сөздік. - М: Қаржы және статистика,</w:t>
      </w:r>
    </w:p>
    <w:p w:rsidR="002B563C" w:rsidRPr="002B563C" w:rsidRDefault="002B563C" w:rsidP="002B563C">
      <w:pPr>
        <w:pStyle w:val="a3"/>
      </w:pPr>
      <w:r w:rsidRPr="002B563C">
        <w:t>1990. - 191 б.</w:t>
      </w:r>
    </w:p>
    <w:p w:rsidR="002B563C" w:rsidRPr="002B563C" w:rsidRDefault="002B563C" w:rsidP="002B563C">
      <w:pPr>
        <w:pStyle w:val="a3"/>
      </w:pPr>
      <w:r>
        <w:t xml:space="preserve">15. </w:t>
      </w:r>
      <w:r w:rsidRPr="002B563C">
        <w:t>Марк Спортак және т.б.Компьютерлік желілер және желілік технологиялар.- Санкт-Петербург, 2002.-736 б.</w:t>
      </w:r>
    </w:p>
    <w:p w:rsidR="002B563C" w:rsidRPr="002B563C" w:rsidRDefault="002B563C" w:rsidP="002B563C">
      <w:pPr>
        <w:pStyle w:val="a3"/>
      </w:pPr>
    </w:p>
    <w:p w:rsidR="002B563C" w:rsidRPr="002B563C" w:rsidRDefault="002B563C" w:rsidP="002B563C">
      <w:pPr>
        <w:pStyle w:val="a3"/>
      </w:pPr>
    </w:p>
    <w:p w:rsidR="0097396D" w:rsidRDefault="0097396D" w:rsidP="002B563C">
      <w:pPr>
        <w:pStyle w:val="a3"/>
        <w:ind w:firstLine="567"/>
      </w:pPr>
    </w:p>
    <w:sectPr w:rsidR="0097396D">
      <w:headerReference w:type="default" r:id="rId9"/>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021B" w:rsidRDefault="0043021B">
      <w:pPr>
        <w:spacing w:after="0" w:line="240" w:lineRule="auto"/>
      </w:pPr>
      <w:r>
        <w:separator/>
      </w:r>
    </w:p>
  </w:endnote>
  <w:endnote w:type="continuationSeparator" w:id="0">
    <w:p w:rsidR="0043021B" w:rsidRDefault="004302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021B" w:rsidRDefault="0043021B">
      <w:pPr>
        <w:spacing w:after="0" w:line="240" w:lineRule="auto"/>
      </w:pPr>
      <w:r>
        <w:separator/>
      </w:r>
    </w:p>
  </w:footnote>
  <w:footnote w:type="continuationSeparator" w:id="0">
    <w:p w:rsidR="0043021B" w:rsidRDefault="0043021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237"/>
      <w:gridCol w:w="1501"/>
    </w:tblGrid>
    <w:tr w:rsidR="00B754B6">
      <w:trPr>
        <w:cantSplit/>
        <w:trHeight w:val="353"/>
      </w:trPr>
      <w:tc>
        <w:tcPr>
          <w:tcW w:w="1129" w:type="dxa"/>
          <w:vMerge w:val="restart"/>
          <w:vAlign w:val="center"/>
        </w:tcPr>
        <w:p w:rsidR="00B754B6" w:rsidRDefault="00B754B6">
          <w:pPr>
            <w:pStyle w:val="a3"/>
            <w:jc w:val="center"/>
          </w:pPr>
          <w:r>
            <w:rPr>
              <w:noProof/>
              <w:lang w:val="ru-RU"/>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B754B6" w:rsidRDefault="00B754B6">
          <w:pPr>
            <w:pStyle w:val="a5"/>
          </w:pPr>
          <w:r>
            <w:t>ШЫҒЫС ҚАЗАҚСТАН ТЕХНИКАЛЫҚ УНИВЕРСИТЕТІ оларды. Д.СЕРІКБАЕВА</w:t>
          </w:r>
        </w:p>
      </w:tc>
      <w:tc>
        <w:tcPr>
          <w:tcW w:w="1501" w:type="dxa"/>
          <w:vMerge w:val="restart"/>
          <w:vAlign w:val="center"/>
        </w:tcPr>
        <w:p w:rsidR="00B754B6" w:rsidRDefault="00B754B6">
          <w:pPr>
            <w:pStyle w:val="a5"/>
          </w:pPr>
          <w:r>
            <w:t xml:space="preserve">Бет </w:t>
          </w:r>
          <w:r>
            <w:fldChar w:fldCharType="begin"/>
          </w:r>
          <w:r>
            <w:instrText>PAGE</w:instrText>
          </w:r>
          <w:r>
            <w:fldChar w:fldCharType="separate"/>
          </w:r>
          <w:r w:rsidR="002E13A4">
            <w:rPr>
              <w:noProof/>
            </w:rPr>
            <w:t>5</w:t>
          </w:r>
          <w:r>
            <w:fldChar w:fldCharType="end"/>
          </w:r>
          <w:r>
            <w:t xml:space="preserve">-ден </w:t>
          </w:r>
          <w:r>
            <w:fldChar w:fldCharType="begin"/>
          </w:r>
          <w:r>
            <w:instrText>NUMPAGES</w:instrText>
          </w:r>
          <w:r>
            <w:fldChar w:fldCharType="separate"/>
          </w:r>
          <w:r w:rsidR="002E13A4">
            <w:rPr>
              <w:noProof/>
            </w:rPr>
            <w:t>17</w:t>
          </w:r>
          <w:r>
            <w:fldChar w:fldCharType="end"/>
          </w:r>
        </w:p>
      </w:tc>
    </w:tr>
    <w:tr w:rsidR="00B754B6">
      <w:trPr>
        <w:cantSplit/>
        <w:trHeight w:val="310"/>
      </w:trPr>
      <w:tc>
        <w:tcPr>
          <w:tcW w:w="1129" w:type="dxa"/>
          <w:vMerge/>
        </w:tcPr>
        <w:p w:rsidR="00B754B6" w:rsidRDefault="00B754B6">
          <w:pPr>
            <w:pStyle w:val="a3"/>
          </w:pPr>
        </w:p>
      </w:tc>
      <w:tc>
        <w:tcPr>
          <w:tcW w:w="1921" w:type="dxa"/>
          <w:vAlign w:val="center"/>
        </w:tcPr>
        <w:p w:rsidR="00B754B6" w:rsidRDefault="00B754B6">
          <w:pPr>
            <w:pStyle w:val="a5"/>
          </w:pPr>
          <w:r>
            <w:t>Сапа менеджменті жүйесі</w:t>
          </w:r>
        </w:p>
      </w:tc>
      <w:tc>
        <w:tcPr>
          <w:tcW w:w="0" w:type="auto"/>
          <w:vAlign w:val="center"/>
        </w:tcPr>
        <w:p w:rsidR="00B754B6" w:rsidRDefault="00B754B6">
          <w:pPr>
            <w:pStyle w:val="a5"/>
          </w:pPr>
          <w:r>
            <w:t>И-НАО «ВКТУ» 026-II-2021</w:t>
          </w:r>
        </w:p>
        <w:p w:rsidR="00B754B6" w:rsidRDefault="00B754B6">
          <w:pPr>
            <w:pStyle w:val="a5"/>
          </w:pPr>
          <w:r>
            <w:t>«Д.Серікбаев атындағы ШҚТУ» КЕАҚ жұмыс оқу жоспарын (силлабус) әзірлеу және жобалау</w:t>
          </w:r>
        </w:p>
      </w:tc>
      <w:tc>
        <w:tcPr>
          <w:tcW w:w="1501" w:type="dxa"/>
          <w:vMerge/>
        </w:tcPr>
        <w:p w:rsidR="00B754B6" w:rsidRDefault="00B754B6">
          <w:pPr>
            <w:pStyle w:val="a3"/>
          </w:pPr>
        </w:p>
      </w:tc>
    </w:tr>
  </w:tbl>
  <w:p w:rsidR="00B754B6" w:rsidRDefault="00B754B6">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164505B"/>
    <w:multiLevelType w:val="hybridMultilevel"/>
    <w:tmpl w:val="380A2214"/>
    <w:lvl w:ilvl="0" w:tplc="DD5C9D90">
      <w:start w:val="1"/>
      <w:numFmt w:val="decimal"/>
      <w:lvlText w:val="%1."/>
      <w:lvlJc w:val="left"/>
      <w:pPr>
        <w:ind w:left="720" w:hanging="360"/>
      </w:pPr>
      <w:rPr>
        <w:rFonts w:hint="default"/>
        <w:b w:val="0"/>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396D"/>
    <w:rsid w:val="000552A4"/>
    <w:rsid w:val="00083DAB"/>
    <w:rsid w:val="000B6983"/>
    <w:rsid w:val="000B7D97"/>
    <w:rsid w:val="001534ED"/>
    <w:rsid w:val="00187473"/>
    <w:rsid w:val="002B563C"/>
    <w:rsid w:val="002E13A4"/>
    <w:rsid w:val="003029D1"/>
    <w:rsid w:val="00333058"/>
    <w:rsid w:val="0043021B"/>
    <w:rsid w:val="0047203C"/>
    <w:rsid w:val="00543257"/>
    <w:rsid w:val="0056204A"/>
    <w:rsid w:val="00647EA7"/>
    <w:rsid w:val="00652D5C"/>
    <w:rsid w:val="0083590F"/>
    <w:rsid w:val="008A7E52"/>
    <w:rsid w:val="0097302B"/>
    <w:rsid w:val="0097396D"/>
    <w:rsid w:val="009B3611"/>
    <w:rsid w:val="00A56E3D"/>
    <w:rsid w:val="00B35FE6"/>
    <w:rsid w:val="00B54CB5"/>
    <w:rsid w:val="00B723C0"/>
    <w:rsid w:val="00B754B6"/>
    <w:rsid w:val="00C8194B"/>
    <w:rsid w:val="00CD2A07"/>
    <w:rsid w:val="00D41F22"/>
    <w:rsid w:val="00E31DE7"/>
    <w:rsid w:val="00FF59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kk"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54B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CD2A07"/>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CD2A07"/>
    <w:rPr>
      <w:rFonts w:ascii="Tahoma" w:hAnsi="Tahoma" w:cs="Tahoma"/>
      <w:sz w:val="16"/>
      <w:szCs w:val="16"/>
    </w:rPr>
  </w:style>
  <w:style w:type="paragraph" w:styleId="a8">
    <w:name w:val="No Spacing"/>
    <w:uiPriority w:val="1"/>
    <w:qFormat/>
    <w:rsid w:val="008A7E52"/>
    <w:pPr>
      <w:spacing w:after="0" w:line="240" w:lineRule="auto"/>
    </w:pPr>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kk"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54B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CD2A07"/>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CD2A07"/>
    <w:rPr>
      <w:rFonts w:ascii="Tahoma" w:hAnsi="Tahoma" w:cs="Tahoma"/>
      <w:sz w:val="16"/>
      <w:szCs w:val="16"/>
    </w:rPr>
  </w:style>
  <w:style w:type="paragraph" w:styleId="a8">
    <w:name w:val="No Spacing"/>
    <w:uiPriority w:val="1"/>
    <w:qFormat/>
    <w:rsid w:val="008A7E52"/>
    <w:pPr>
      <w:spacing w:after="0"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3837</Words>
  <Characters>21876</Characters>
  <Application>Microsoft Office Word</Application>
  <DocSecurity>0</DocSecurity>
  <Lines>182</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25662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Василий</dc:creator>
  <cp:lastModifiedBy>Жансая Ерсаинова</cp:lastModifiedBy>
  <cp:revision>2</cp:revision>
  <dcterms:created xsi:type="dcterms:W3CDTF">2022-03-31T05:11:00Z</dcterms:created>
  <dcterms:modified xsi:type="dcterms:W3CDTF">2022-03-31T05:11:00Z</dcterms:modified>
</cp:coreProperties>
</file>